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F7D" w14:textId="77777777" w:rsidR="009917E0" w:rsidRPr="0034359C" w:rsidRDefault="00E161C1">
      <w:pPr>
        <w:rPr>
          <w:sz w:val="32"/>
          <w:szCs w:val="32"/>
        </w:rPr>
      </w:pPr>
      <w:r w:rsidRPr="0034359C">
        <w:rPr>
          <w:sz w:val="32"/>
          <w:szCs w:val="32"/>
        </w:rPr>
        <w:t>Wytyczne do tablicy</w:t>
      </w:r>
      <w:r w:rsidR="005D3CD1" w:rsidRPr="0034359C">
        <w:rPr>
          <w:sz w:val="32"/>
          <w:szCs w:val="32"/>
        </w:rPr>
        <w:t xml:space="preserve"> informacyjnej:</w:t>
      </w:r>
    </w:p>
    <w:p w14:paraId="2EC07255" w14:textId="77777777" w:rsidR="00E161C1" w:rsidRPr="0034359C" w:rsidRDefault="00E161C1">
      <w:pPr>
        <w:rPr>
          <w:sz w:val="32"/>
          <w:szCs w:val="32"/>
        </w:rPr>
      </w:pPr>
    </w:p>
    <w:p w14:paraId="27EEEB24" w14:textId="77777777" w:rsidR="00E161C1" w:rsidRPr="0034359C" w:rsidRDefault="00E161C1">
      <w:pPr>
        <w:rPr>
          <w:sz w:val="32"/>
          <w:szCs w:val="32"/>
        </w:rPr>
      </w:pPr>
      <w:r w:rsidRPr="0034359C">
        <w:rPr>
          <w:sz w:val="32"/>
          <w:szCs w:val="32"/>
        </w:rPr>
        <w:t>Linki do logotypów:</w:t>
      </w:r>
    </w:p>
    <w:p w14:paraId="13BF89C4" w14:textId="77777777" w:rsidR="00E161C1" w:rsidRPr="0034359C" w:rsidRDefault="00E161C1">
      <w:pPr>
        <w:rPr>
          <w:sz w:val="32"/>
          <w:szCs w:val="32"/>
        </w:rPr>
      </w:pPr>
      <w:r w:rsidRPr="0034359C">
        <w:rPr>
          <w:sz w:val="32"/>
          <w:szCs w:val="32"/>
        </w:rPr>
        <w:t xml:space="preserve">WFOŚiGW we Wrocławiu </w:t>
      </w:r>
      <w:hyperlink r:id="rId4" w:history="1">
        <w:r w:rsidRPr="0034359C">
          <w:rPr>
            <w:rStyle w:val="Hipercze"/>
            <w:sz w:val="32"/>
            <w:szCs w:val="32"/>
          </w:rPr>
          <w:t>https://wfosigw.wroclaw.pl/promocja/logotypy-wfosigw-do-pobrania</w:t>
        </w:r>
      </w:hyperlink>
    </w:p>
    <w:p w14:paraId="3614D4D5" w14:textId="77777777" w:rsidR="00E161C1" w:rsidRPr="0034359C" w:rsidRDefault="00E161C1">
      <w:pPr>
        <w:rPr>
          <w:rStyle w:val="Hipercze"/>
          <w:sz w:val="32"/>
          <w:szCs w:val="32"/>
        </w:rPr>
      </w:pPr>
      <w:r w:rsidRPr="0034359C">
        <w:rPr>
          <w:sz w:val="32"/>
          <w:szCs w:val="32"/>
        </w:rPr>
        <w:t xml:space="preserve">NFOŚiGW </w:t>
      </w:r>
      <w:hyperlink r:id="rId5" w:history="1">
        <w:r w:rsidRPr="0034359C">
          <w:rPr>
            <w:rStyle w:val="Hipercze"/>
            <w:sz w:val="32"/>
            <w:szCs w:val="32"/>
          </w:rPr>
          <w:t>http://nfosigw.gov.pl/o-nfosigw/dla-mediow/logotypy/</w:t>
        </w:r>
      </w:hyperlink>
    </w:p>
    <w:p w14:paraId="5835C4CC" w14:textId="77777777" w:rsidR="0025148D" w:rsidRPr="0034359C" w:rsidRDefault="0025148D">
      <w:pPr>
        <w:rPr>
          <w:sz w:val="32"/>
          <w:szCs w:val="32"/>
        </w:rPr>
      </w:pPr>
      <w:r w:rsidRPr="0034359C">
        <w:rPr>
          <w:rStyle w:val="Hipercze"/>
          <w:color w:val="auto"/>
          <w:sz w:val="32"/>
          <w:szCs w:val="32"/>
          <w:u w:val="none"/>
        </w:rPr>
        <w:t xml:space="preserve">W tym linku znajduje się również </w:t>
      </w:r>
      <w:r w:rsidR="00A7149F" w:rsidRPr="0034359C">
        <w:rPr>
          <w:rStyle w:val="Hipercze"/>
          <w:color w:val="auto"/>
          <w:sz w:val="32"/>
          <w:szCs w:val="32"/>
          <w:u w:val="none"/>
        </w:rPr>
        <w:t>księga identyfikacji wizualnej</w:t>
      </w:r>
      <w:r w:rsidRPr="0034359C">
        <w:rPr>
          <w:rStyle w:val="Hipercze"/>
          <w:color w:val="auto"/>
          <w:sz w:val="32"/>
          <w:szCs w:val="32"/>
          <w:u w:val="none"/>
        </w:rPr>
        <w:t xml:space="preserve"> NFOŚiGW</w:t>
      </w:r>
    </w:p>
    <w:p w14:paraId="21CBA2A6" w14:textId="77777777" w:rsidR="00E161C1" w:rsidRPr="0034359C" w:rsidRDefault="00E161C1">
      <w:pPr>
        <w:rPr>
          <w:sz w:val="32"/>
          <w:szCs w:val="32"/>
        </w:rPr>
      </w:pPr>
    </w:p>
    <w:p w14:paraId="1C2B7A4C" w14:textId="77777777" w:rsidR="00E161C1" w:rsidRPr="0034359C" w:rsidRDefault="005D3CD1">
      <w:pPr>
        <w:rPr>
          <w:sz w:val="32"/>
          <w:szCs w:val="32"/>
        </w:rPr>
      </w:pPr>
      <w:r w:rsidRPr="0034359C">
        <w:rPr>
          <w:sz w:val="32"/>
          <w:szCs w:val="32"/>
        </w:rPr>
        <w:t>Instrukcja oznakowania WFOŚiGW we Wrocławiu</w:t>
      </w:r>
      <w:r w:rsidR="00E161C1" w:rsidRPr="0034359C">
        <w:rPr>
          <w:sz w:val="32"/>
          <w:szCs w:val="32"/>
        </w:rPr>
        <w:t xml:space="preserve"> link</w:t>
      </w:r>
      <w:r w:rsidRPr="0034359C">
        <w:rPr>
          <w:sz w:val="32"/>
          <w:szCs w:val="32"/>
        </w:rPr>
        <w:t xml:space="preserve">: </w:t>
      </w:r>
      <w:hyperlink r:id="rId6" w:history="1">
        <w:r w:rsidRPr="0034359C">
          <w:rPr>
            <w:rStyle w:val="Hipercze"/>
            <w:sz w:val="32"/>
            <w:szCs w:val="32"/>
          </w:rPr>
          <w:t>https://wfosigw.wroclaw.pl/files/download_pl/806_instrukcja-oznakowania.pdf</w:t>
        </w:r>
      </w:hyperlink>
    </w:p>
    <w:p w14:paraId="4AFF6DBB" w14:textId="77777777" w:rsidR="00E161C1" w:rsidRPr="005D3CD1" w:rsidRDefault="00E161C1"/>
    <w:p w14:paraId="44217AA5" w14:textId="77777777" w:rsidR="00E161C1" w:rsidRPr="005D3CD1" w:rsidRDefault="00E161C1"/>
    <w:sectPr w:rsidR="00E161C1" w:rsidRPr="005D3CD1" w:rsidSect="00D1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C1"/>
    <w:rsid w:val="0025148D"/>
    <w:rsid w:val="0034359C"/>
    <w:rsid w:val="005D3CD1"/>
    <w:rsid w:val="008A4578"/>
    <w:rsid w:val="008F3BB1"/>
    <w:rsid w:val="009917E0"/>
    <w:rsid w:val="00A7149F"/>
    <w:rsid w:val="00CB46FD"/>
    <w:rsid w:val="00D16E40"/>
    <w:rsid w:val="00E1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E59A"/>
  <w15:docId w15:val="{5FD98B8C-8662-4A67-ADE3-E511FD19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1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fosigw.wroclaw.pl/files/download_pl/806_instrukcja-oznakowania.pdf" TargetMode="External"/><Relationship Id="rId5" Type="http://schemas.openxmlformats.org/officeDocument/2006/relationships/hyperlink" Target="http://nfosigw.gov.pl/o-nfosigw/dla-mediow/logotypy/" TargetMode="External"/><Relationship Id="rId4" Type="http://schemas.openxmlformats.org/officeDocument/2006/relationships/hyperlink" Target="https://wfosigw.wroclaw.pl/promocja/logotypy-wfosigw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Małysa</dc:creator>
  <cp:lastModifiedBy>Agnieszka Małysa</cp:lastModifiedBy>
  <cp:revision>2</cp:revision>
  <cp:lastPrinted>2020-05-29T09:33:00Z</cp:lastPrinted>
  <dcterms:created xsi:type="dcterms:W3CDTF">2021-05-10T10:39:00Z</dcterms:created>
  <dcterms:modified xsi:type="dcterms:W3CDTF">2021-05-10T10:39:00Z</dcterms:modified>
</cp:coreProperties>
</file>