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67013" w14:textId="77777777" w:rsidR="00F810B7" w:rsidRPr="00F863C1" w:rsidRDefault="00F810B7" w:rsidP="00B40314">
      <w:pPr>
        <w:pStyle w:val="Nagwek"/>
        <w:tabs>
          <w:tab w:val="clear" w:pos="4536"/>
          <w:tab w:val="right" w:leader="dot" w:pos="9072"/>
        </w:tabs>
        <w:ind w:left="5579"/>
        <w:rPr>
          <w:rFonts w:ascii="Calibri" w:hAnsi="Calibri" w:cs="Calibri"/>
          <w:sz w:val="22"/>
          <w:szCs w:val="22"/>
        </w:rPr>
      </w:pPr>
    </w:p>
    <w:p w14:paraId="1A16460C" w14:textId="77777777" w:rsidR="00F810B7" w:rsidRPr="00F863C1" w:rsidRDefault="00F810B7" w:rsidP="00B40314">
      <w:pPr>
        <w:pStyle w:val="Nagwek"/>
        <w:tabs>
          <w:tab w:val="clear" w:pos="4536"/>
          <w:tab w:val="right" w:leader="dot" w:pos="9072"/>
        </w:tabs>
        <w:ind w:left="5579"/>
        <w:rPr>
          <w:rFonts w:ascii="Calibri" w:hAnsi="Calibri" w:cs="Calibri"/>
          <w:sz w:val="22"/>
          <w:szCs w:val="22"/>
        </w:rPr>
      </w:pPr>
      <w:r w:rsidRPr="00F863C1">
        <w:rPr>
          <w:rFonts w:ascii="Calibri" w:hAnsi="Calibri" w:cs="Calibri"/>
          <w:sz w:val="22"/>
          <w:szCs w:val="22"/>
        </w:rPr>
        <w:tab/>
      </w:r>
    </w:p>
    <w:p w14:paraId="6389F63A" w14:textId="77777777" w:rsidR="00F810B7" w:rsidRPr="00F863C1" w:rsidRDefault="00F810B7" w:rsidP="00B40314">
      <w:pPr>
        <w:pStyle w:val="Nagwek"/>
        <w:tabs>
          <w:tab w:val="clear" w:pos="4536"/>
          <w:tab w:val="right" w:leader="dot" w:pos="9072"/>
        </w:tabs>
        <w:ind w:left="5580"/>
        <w:jc w:val="center"/>
        <w:rPr>
          <w:rFonts w:ascii="Calibri" w:hAnsi="Calibri" w:cs="Calibri"/>
          <w:iCs/>
          <w:sz w:val="22"/>
          <w:szCs w:val="22"/>
        </w:rPr>
      </w:pPr>
      <w:r w:rsidRPr="00F863C1">
        <w:rPr>
          <w:rFonts w:ascii="Calibri" w:hAnsi="Calibri" w:cs="Calibri"/>
          <w:iCs/>
          <w:sz w:val="22"/>
          <w:szCs w:val="22"/>
        </w:rPr>
        <w:t>(</w:t>
      </w:r>
      <w:r w:rsidRPr="00F863C1">
        <w:rPr>
          <w:rFonts w:ascii="Calibri" w:hAnsi="Calibri" w:cs="Calibri"/>
          <w:i/>
          <w:iCs/>
          <w:sz w:val="22"/>
          <w:szCs w:val="22"/>
        </w:rPr>
        <w:t>Miejscowość, data</w:t>
      </w:r>
      <w:r w:rsidRPr="00F863C1">
        <w:rPr>
          <w:rFonts w:ascii="Calibri" w:hAnsi="Calibri" w:cs="Calibri"/>
          <w:iCs/>
          <w:sz w:val="22"/>
          <w:szCs w:val="22"/>
        </w:rPr>
        <w:t>)</w:t>
      </w:r>
    </w:p>
    <w:p w14:paraId="3EB7EDEE" w14:textId="77777777" w:rsidR="00F810B7" w:rsidRPr="00F863C1" w:rsidRDefault="00F810B7" w:rsidP="00B40314">
      <w:pPr>
        <w:ind w:right="6372"/>
        <w:rPr>
          <w:rFonts w:ascii="Calibri" w:hAnsi="Calibri" w:cs="Calibri"/>
          <w:sz w:val="22"/>
          <w:szCs w:val="22"/>
        </w:rPr>
      </w:pPr>
      <w:r w:rsidRPr="00F863C1">
        <w:rPr>
          <w:rFonts w:ascii="Calibri" w:hAnsi="Calibri" w:cs="Calibri"/>
          <w:sz w:val="22"/>
          <w:szCs w:val="22"/>
        </w:rPr>
        <w:t>...............................................</w:t>
      </w:r>
    </w:p>
    <w:p w14:paraId="312F9BA7" w14:textId="7AED62EB" w:rsidR="00F810B7" w:rsidRPr="00F863C1" w:rsidRDefault="00F810B7" w:rsidP="00B40314">
      <w:pPr>
        <w:ind w:right="6372"/>
        <w:rPr>
          <w:rFonts w:ascii="Calibri" w:hAnsi="Calibri" w:cs="Calibri"/>
          <w:sz w:val="22"/>
          <w:szCs w:val="22"/>
        </w:rPr>
      </w:pPr>
      <w:r w:rsidRPr="00F863C1">
        <w:rPr>
          <w:rFonts w:ascii="Calibri" w:hAnsi="Calibri" w:cs="Calibri"/>
          <w:sz w:val="22"/>
          <w:szCs w:val="22"/>
        </w:rPr>
        <w:t xml:space="preserve">      (</w:t>
      </w:r>
      <w:r w:rsidRPr="00F863C1">
        <w:rPr>
          <w:rFonts w:ascii="Calibri" w:hAnsi="Calibri" w:cs="Calibri"/>
          <w:i/>
          <w:sz w:val="22"/>
          <w:szCs w:val="22"/>
        </w:rPr>
        <w:t xml:space="preserve">pieczątka </w:t>
      </w:r>
      <w:r w:rsidR="006A5659">
        <w:rPr>
          <w:rFonts w:ascii="Calibri" w:hAnsi="Calibri" w:cs="Calibri"/>
          <w:i/>
          <w:sz w:val="22"/>
          <w:szCs w:val="22"/>
        </w:rPr>
        <w:t>Beneficjenta</w:t>
      </w:r>
      <w:r w:rsidRPr="00F863C1">
        <w:rPr>
          <w:rFonts w:ascii="Calibri" w:hAnsi="Calibri" w:cs="Calibri"/>
          <w:sz w:val="22"/>
          <w:szCs w:val="22"/>
        </w:rPr>
        <w:t>)</w:t>
      </w:r>
    </w:p>
    <w:p w14:paraId="0A73277E" w14:textId="77777777" w:rsidR="00F810B7" w:rsidRPr="00F863C1" w:rsidRDefault="00F810B7" w:rsidP="00B40314">
      <w:pPr>
        <w:pStyle w:val="Nagwek1"/>
        <w:rPr>
          <w:rFonts w:ascii="Calibri" w:hAnsi="Calibri" w:cs="Calibri"/>
          <w:sz w:val="22"/>
          <w:szCs w:val="22"/>
        </w:rPr>
      </w:pPr>
    </w:p>
    <w:p w14:paraId="78E791A4" w14:textId="2E5E8C3C" w:rsidR="00F810B7" w:rsidRPr="00F863C1" w:rsidRDefault="00E95676" w:rsidP="00E95676">
      <w:pPr>
        <w:pStyle w:val="Nagwek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TABEL</w:t>
      </w:r>
      <w:r w:rsidR="00967993">
        <w:rPr>
          <w:rFonts w:ascii="Calibri" w:hAnsi="Calibri" w:cs="Calibri"/>
          <w:sz w:val="22"/>
          <w:szCs w:val="22"/>
        </w:rPr>
        <w:t>A</w:t>
      </w:r>
      <w:r w:rsidR="00E40BF6">
        <w:rPr>
          <w:rFonts w:ascii="Calibri" w:hAnsi="Calibri" w:cs="Calibri"/>
          <w:sz w:val="22"/>
          <w:szCs w:val="22"/>
        </w:rPr>
        <w:t xml:space="preserve"> EFEKTU </w:t>
      </w:r>
      <w:r>
        <w:rPr>
          <w:rFonts w:ascii="Calibri" w:hAnsi="Calibri" w:cs="Calibri"/>
          <w:sz w:val="22"/>
          <w:szCs w:val="22"/>
        </w:rPr>
        <w:t>RZECZOWEGO I WSKAŹNIKA OSIĄGNIĘCIA CELU</w:t>
      </w:r>
    </w:p>
    <w:p w14:paraId="66CB3397" w14:textId="77777777" w:rsidR="00F810B7" w:rsidRPr="00F863C1" w:rsidRDefault="00F810B7" w:rsidP="00B4031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840"/>
      </w:tblGrid>
      <w:tr w:rsidR="00F810B7" w:rsidRPr="00F863C1" w14:paraId="116905B7" w14:textId="77777777" w:rsidTr="00556DC9">
        <w:tc>
          <w:tcPr>
            <w:tcW w:w="2808" w:type="dxa"/>
            <w:shd w:val="clear" w:color="auto" w:fill="F2F2F2" w:themeFill="background1" w:themeFillShade="F2"/>
          </w:tcPr>
          <w:p w14:paraId="1C87212B" w14:textId="08775A48" w:rsidR="00F810B7" w:rsidRPr="00F863C1" w:rsidRDefault="008F0500" w:rsidP="009A287C">
            <w:pPr>
              <w:spacing w:before="57" w:after="57"/>
              <w:jc w:val="right"/>
              <w:rPr>
                <w:rFonts w:ascii="Calibri" w:hAnsi="Calibri" w:cs="Calibri"/>
                <w:kern w:val="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Beneficjent</w:t>
            </w:r>
            <w:r w:rsidR="00F810B7" w:rsidRPr="00F863C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840" w:type="dxa"/>
            <w:shd w:val="clear" w:color="auto" w:fill="F2F2F2" w:themeFill="background1" w:themeFillShade="F2"/>
          </w:tcPr>
          <w:p w14:paraId="07102506" w14:textId="77777777" w:rsidR="00F810B7" w:rsidRPr="00F863C1" w:rsidRDefault="00F810B7" w:rsidP="009A287C">
            <w:pPr>
              <w:spacing w:before="57" w:after="57"/>
              <w:rPr>
                <w:rFonts w:ascii="Calibri" w:hAnsi="Calibri" w:cs="Calibri"/>
                <w:kern w:val="2"/>
              </w:rPr>
            </w:pPr>
          </w:p>
        </w:tc>
      </w:tr>
      <w:tr w:rsidR="00F810B7" w:rsidRPr="00F863C1" w14:paraId="0C590381" w14:textId="77777777" w:rsidTr="00556DC9">
        <w:tc>
          <w:tcPr>
            <w:tcW w:w="2808" w:type="dxa"/>
            <w:shd w:val="clear" w:color="auto" w:fill="F2F2F2" w:themeFill="background1" w:themeFillShade="F2"/>
          </w:tcPr>
          <w:p w14:paraId="050CE93E" w14:textId="77777777" w:rsidR="00F810B7" w:rsidRPr="00F863C1" w:rsidRDefault="00F810B7" w:rsidP="009A287C">
            <w:pPr>
              <w:spacing w:before="57" w:after="57"/>
              <w:jc w:val="right"/>
              <w:rPr>
                <w:rFonts w:ascii="Calibri" w:hAnsi="Calibri" w:cs="Calibri"/>
                <w:kern w:val="2"/>
              </w:rPr>
            </w:pPr>
            <w:r w:rsidRPr="00F863C1">
              <w:rPr>
                <w:rFonts w:ascii="Calibri" w:hAnsi="Calibri" w:cs="Calibri"/>
                <w:kern w:val="2"/>
                <w:sz w:val="22"/>
                <w:szCs w:val="22"/>
              </w:rPr>
              <w:t>Nazwa przedsięwzięcia:</w:t>
            </w:r>
          </w:p>
        </w:tc>
        <w:tc>
          <w:tcPr>
            <w:tcW w:w="6840" w:type="dxa"/>
            <w:shd w:val="clear" w:color="auto" w:fill="F2F2F2" w:themeFill="background1" w:themeFillShade="F2"/>
          </w:tcPr>
          <w:p w14:paraId="5B5CA5FF" w14:textId="77777777" w:rsidR="00556DC9" w:rsidRPr="00F863C1" w:rsidRDefault="00556DC9" w:rsidP="009A287C">
            <w:pPr>
              <w:spacing w:before="57" w:after="57"/>
              <w:rPr>
                <w:rFonts w:ascii="Calibri" w:hAnsi="Calibri" w:cs="Calibri"/>
                <w:kern w:val="2"/>
              </w:rPr>
            </w:pPr>
          </w:p>
        </w:tc>
      </w:tr>
      <w:tr w:rsidR="00556DC9" w:rsidRPr="00F863C1" w14:paraId="0012E301" w14:textId="77777777" w:rsidTr="009A287C">
        <w:tc>
          <w:tcPr>
            <w:tcW w:w="2808" w:type="dxa"/>
          </w:tcPr>
          <w:p w14:paraId="14D4DC9D" w14:textId="277CF7EB" w:rsidR="00556DC9" w:rsidRPr="00F863C1" w:rsidRDefault="00556DC9" w:rsidP="009A287C">
            <w:pPr>
              <w:spacing w:before="57" w:after="57"/>
              <w:jc w:val="right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</w:rPr>
              <w:t xml:space="preserve">Numer </w:t>
            </w:r>
            <w:r w:rsidR="00377EBD">
              <w:rPr>
                <w:rFonts w:ascii="Calibri" w:hAnsi="Calibri" w:cs="Calibri"/>
                <w:kern w:val="2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kern w:val="2"/>
                <w:sz w:val="22"/>
                <w:szCs w:val="22"/>
              </w:rPr>
              <w:t>mowy</w:t>
            </w:r>
            <w:r w:rsidR="00377EBD">
              <w:rPr>
                <w:rFonts w:ascii="Calibri" w:hAnsi="Calibri" w:cs="Calibri"/>
                <w:kern w:val="2"/>
                <w:sz w:val="22"/>
                <w:szCs w:val="22"/>
              </w:rPr>
              <w:t xml:space="preserve"> Dotacji</w:t>
            </w:r>
            <w:r>
              <w:rPr>
                <w:rFonts w:ascii="Calibri" w:hAnsi="Calibri" w:cs="Calibri"/>
                <w:kern w:val="2"/>
                <w:sz w:val="22"/>
                <w:szCs w:val="22"/>
              </w:rPr>
              <w:t>:</w:t>
            </w:r>
          </w:p>
        </w:tc>
        <w:tc>
          <w:tcPr>
            <w:tcW w:w="6840" w:type="dxa"/>
          </w:tcPr>
          <w:p w14:paraId="4520380B" w14:textId="77777777" w:rsidR="00556DC9" w:rsidRPr="00F863C1" w:rsidRDefault="00556DC9" w:rsidP="009A287C">
            <w:pPr>
              <w:spacing w:before="57" w:after="57"/>
              <w:rPr>
                <w:rFonts w:ascii="Calibri" w:hAnsi="Calibri" w:cs="Calibri"/>
                <w:kern w:val="2"/>
              </w:rPr>
            </w:pPr>
          </w:p>
        </w:tc>
      </w:tr>
    </w:tbl>
    <w:p w14:paraId="3AF5ED67" w14:textId="77777777" w:rsidR="00E95676" w:rsidRDefault="00E95676" w:rsidP="00E95676">
      <w:pPr>
        <w:spacing w:beforeLines="20" w:before="48" w:afterLines="20" w:after="48"/>
        <w:jc w:val="both"/>
        <w:rPr>
          <w:rFonts w:ascii="Calibri" w:hAnsi="Calibri" w:cs="Calibri"/>
          <w:color w:val="FF0000"/>
          <w:sz w:val="16"/>
          <w:szCs w:val="16"/>
        </w:rPr>
      </w:pPr>
    </w:p>
    <w:p w14:paraId="4DEC0F33" w14:textId="2E7BE9B5" w:rsidR="006A5659" w:rsidRPr="006A5659" w:rsidRDefault="006A5659" w:rsidP="00D64C44">
      <w:pPr>
        <w:spacing w:beforeLines="20" w:before="48" w:afterLines="20" w:after="48"/>
        <w:jc w:val="both"/>
        <w:rPr>
          <w:rFonts w:ascii="Calibri" w:hAnsi="Calibri" w:cs="Calibri"/>
          <w:b/>
          <w:bCs/>
          <w:color w:val="FF0000"/>
        </w:rPr>
      </w:pPr>
      <w:r w:rsidRPr="006A5659">
        <w:rPr>
          <w:rFonts w:ascii="Calibri" w:hAnsi="Calibri" w:cs="Calibri"/>
          <w:b/>
          <w:bCs/>
          <w:color w:val="FF0000"/>
        </w:rPr>
        <w:t>Uwaga:</w:t>
      </w:r>
    </w:p>
    <w:p w14:paraId="3889636B" w14:textId="499119DF" w:rsidR="006A5659" w:rsidRPr="006A5659" w:rsidRDefault="006A5659" w:rsidP="00D64C44">
      <w:pPr>
        <w:spacing w:beforeLines="20" w:before="48" w:afterLines="20" w:after="48"/>
        <w:jc w:val="both"/>
        <w:rPr>
          <w:rFonts w:ascii="Calibri" w:hAnsi="Calibri" w:cs="Calibri"/>
          <w:b/>
          <w:bCs/>
          <w:color w:val="FF0000"/>
        </w:rPr>
      </w:pPr>
      <w:r w:rsidRPr="006A5659">
        <w:rPr>
          <w:rFonts w:ascii="Calibri" w:hAnsi="Calibri" w:cs="Calibri"/>
          <w:b/>
          <w:bCs/>
          <w:color w:val="FF0000"/>
        </w:rPr>
        <w:t>Pola szare należy wypełnić na etapie wniosku.</w:t>
      </w:r>
    </w:p>
    <w:p w14:paraId="5D3C0A46" w14:textId="463F7246" w:rsidR="006A5659" w:rsidRPr="006A5659" w:rsidRDefault="006A5659" w:rsidP="00D64C44">
      <w:pPr>
        <w:spacing w:beforeLines="20" w:before="48" w:afterLines="20" w:after="48"/>
        <w:jc w:val="both"/>
        <w:rPr>
          <w:rFonts w:ascii="Calibri" w:hAnsi="Calibri" w:cs="Calibri"/>
          <w:b/>
          <w:bCs/>
          <w:color w:val="FF0000"/>
        </w:rPr>
      </w:pPr>
      <w:r w:rsidRPr="006A5659">
        <w:rPr>
          <w:rFonts w:ascii="Calibri" w:hAnsi="Calibri" w:cs="Calibri"/>
          <w:b/>
          <w:bCs/>
          <w:color w:val="FF0000"/>
        </w:rPr>
        <w:t xml:space="preserve">Pozostałe pola należy </w:t>
      </w:r>
      <w:r w:rsidR="004F18E4">
        <w:rPr>
          <w:rFonts w:ascii="Calibri" w:hAnsi="Calibri" w:cs="Calibri"/>
          <w:b/>
          <w:bCs/>
          <w:color w:val="FF0000"/>
        </w:rPr>
        <w:t xml:space="preserve">uzupełnić </w:t>
      </w:r>
      <w:r w:rsidRPr="006A5659">
        <w:rPr>
          <w:rFonts w:ascii="Calibri" w:hAnsi="Calibri" w:cs="Calibri"/>
          <w:b/>
          <w:bCs/>
          <w:color w:val="FF0000"/>
        </w:rPr>
        <w:t>na etapie rozliczenia.</w:t>
      </w:r>
    </w:p>
    <w:p w14:paraId="70826E1F" w14:textId="77777777" w:rsidR="006A5659" w:rsidRDefault="006A5659" w:rsidP="006A5659">
      <w:pPr>
        <w:spacing w:beforeLines="20" w:before="48" w:afterLines="20" w:after="48"/>
        <w:jc w:val="both"/>
        <w:rPr>
          <w:rFonts w:ascii="Calibri" w:hAnsi="Calibri" w:cs="Calibri"/>
        </w:rPr>
      </w:pPr>
    </w:p>
    <w:p w14:paraId="087B939C" w14:textId="115D1056" w:rsidR="003E7093" w:rsidRPr="003E7093" w:rsidRDefault="006A5659" w:rsidP="003E7093">
      <w:pPr>
        <w:spacing w:beforeLines="20" w:before="48" w:afterLines="20" w:after="48"/>
        <w:jc w:val="both"/>
        <w:rPr>
          <w:rFonts w:ascii="Calibri" w:hAnsi="Calibri" w:cs="Calibri"/>
          <w:b/>
        </w:rPr>
      </w:pPr>
      <w:r w:rsidRPr="003E7093">
        <w:rPr>
          <w:rFonts w:ascii="Calibri" w:hAnsi="Calibri" w:cs="Calibri"/>
        </w:rPr>
        <w:t>Minimalny wskaźnik osiągnięcia celu Programu dla jednego przedsięwzięcia wynosi 1000 osób, w tym min. 100 osób to działania bezpośredniej edukacji.</w:t>
      </w:r>
      <w:r w:rsidR="0062682C" w:rsidRPr="003E7093">
        <w:rPr>
          <w:rFonts w:ascii="Calibri" w:hAnsi="Calibri" w:cs="Calibri"/>
        </w:rPr>
        <w:t xml:space="preserve"> </w:t>
      </w:r>
      <w:r w:rsidR="003E7093">
        <w:rPr>
          <w:rFonts w:ascii="Calibri" w:hAnsi="Calibri" w:cs="Calibri"/>
        </w:rPr>
        <w:t xml:space="preserve">Maksymalny termin osiągnięcia wskaźnika celu to 30.06.2024r. </w:t>
      </w:r>
      <w:r w:rsidR="003E7093" w:rsidRPr="003E7093">
        <w:rPr>
          <w:rFonts w:ascii="Calibri" w:hAnsi="Calibri" w:cs="Calibri"/>
          <w:b/>
        </w:rPr>
        <w:t xml:space="preserve"> </w:t>
      </w:r>
    </w:p>
    <w:p w14:paraId="25EE8616" w14:textId="77777777" w:rsidR="003E7093" w:rsidRPr="003E7093" w:rsidRDefault="003E7093" w:rsidP="006A5659">
      <w:pPr>
        <w:spacing w:beforeLines="20" w:before="48" w:afterLines="20" w:after="48"/>
        <w:jc w:val="both"/>
        <w:rPr>
          <w:rFonts w:ascii="Calibri" w:hAnsi="Calibri" w:cs="Calibri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4077"/>
        <w:gridCol w:w="3006"/>
        <w:gridCol w:w="2695"/>
      </w:tblGrid>
      <w:tr w:rsidR="00645E63" w14:paraId="60C24BE7" w14:textId="77777777" w:rsidTr="00645E63">
        <w:tc>
          <w:tcPr>
            <w:tcW w:w="4077" w:type="dxa"/>
            <w:vMerge w:val="restart"/>
            <w:vAlign w:val="center"/>
          </w:tcPr>
          <w:p w14:paraId="0ECE2DE6" w14:textId="126CAB40" w:rsidR="00645E63" w:rsidRPr="00645E63" w:rsidRDefault="00645E63" w:rsidP="00645E6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5E63">
              <w:rPr>
                <w:rFonts w:asciiTheme="minorHAnsi" w:hAnsiTheme="minorHAnsi" w:cstheme="minorHAnsi"/>
                <w:b/>
                <w:bCs/>
              </w:rPr>
              <w:t>Data osiągnięcia efektu rzeczowego i wskaźnika osiągnięcia celu</w:t>
            </w:r>
          </w:p>
        </w:tc>
        <w:tc>
          <w:tcPr>
            <w:tcW w:w="3006" w:type="dxa"/>
            <w:shd w:val="clear" w:color="auto" w:fill="F2F2F2" w:themeFill="background1" w:themeFillShade="F2"/>
            <w:vAlign w:val="center"/>
          </w:tcPr>
          <w:p w14:paraId="7EB3279B" w14:textId="77777777" w:rsidR="00645E63" w:rsidRPr="00645E63" w:rsidRDefault="00645E63" w:rsidP="000E6F97">
            <w:pPr>
              <w:jc w:val="center"/>
              <w:rPr>
                <w:rFonts w:asciiTheme="minorHAnsi" w:hAnsiTheme="minorHAnsi" w:cstheme="minorHAnsi"/>
              </w:rPr>
            </w:pPr>
            <w:r w:rsidRPr="00645E63">
              <w:rPr>
                <w:rFonts w:asciiTheme="minorHAnsi" w:hAnsiTheme="minorHAnsi" w:cstheme="minorHAnsi"/>
              </w:rPr>
              <w:t>Data planowana</w:t>
            </w:r>
          </w:p>
          <w:p w14:paraId="16C39348" w14:textId="6E2A0977" w:rsidR="00645E63" w:rsidRPr="00645E63" w:rsidRDefault="00645E63" w:rsidP="000E6F9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5E63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(nie może przekroczyć 30.06.2024r.)</w:t>
            </w:r>
          </w:p>
        </w:tc>
        <w:tc>
          <w:tcPr>
            <w:tcW w:w="2695" w:type="dxa"/>
            <w:vAlign w:val="center"/>
          </w:tcPr>
          <w:p w14:paraId="6C49558D" w14:textId="77777777" w:rsidR="00645E63" w:rsidRPr="00645E63" w:rsidRDefault="00645E63" w:rsidP="000E6F97">
            <w:pPr>
              <w:jc w:val="center"/>
              <w:rPr>
                <w:rFonts w:asciiTheme="minorHAnsi" w:hAnsiTheme="minorHAnsi" w:cstheme="minorHAnsi"/>
              </w:rPr>
            </w:pPr>
            <w:r w:rsidRPr="00645E63">
              <w:rPr>
                <w:rFonts w:asciiTheme="minorHAnsi" w:hAnsiTheme="minorHAnsi" w:cstheme="minorHAnsi"/>
              </w:rPr>
              <w:t>Data osiągnięta</w:t>
            </w:r>
          </w:p>
          <w:p w14:paraId="67F5EE42" w14:textId="5463EEDE" w:rsidR="00645E63" w:rsidRPr="00645E63" w:rsidRDefault="00645E63" w:rsidP="000E6F97">
            <w:pPr>
              <w:jc w:val="center"/>
              <w:rPr>
                <w:rFonts w:asciiTheme="minorHAnsi" w:hAnsiTheme="minorHAnsi" w:cstheme="minorHAnsi"/>
              </w:rPr>
            </w:pPr>
            <w:r w:rsidRPr="00645E63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(nie może przekroczyć 30.06.2024r.)</w:t>
            </w:r>
          </w:p>
        </w:tc>
      </w:tr>
      <w:tr w:rsidR="00645E63" w14:paraId="6C5B9FEC" w14:textId="77777777" w:rsidTr="00645E63">
        <w:tc>
          <w:tcPr>
            <w:tcW w:w="4077" w:type="dxa"/>
            <w:vMerge/>
            <w:vAlign w:val="center"/>
          </w:tcPr>
          <w:p w14:paraId="3E6E50C7" w14:textId="4E223C35" w:rsidR="00645E63" w:rsidRPr="00E640FE" w:rsidRDefault="00645E63" w:rsidP="00645E6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  <w:vAlign w:val="center"/>
          </w:tcPr>
          <w:p w14:paraId="291DB3AB" w14:textId="2B44972D" w:rsidR="00645E63" w:rsidRDefault="00645E63" w:rsidP="000E6F9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95" w:type="dxa"/>
            <w:vAlign w:val="center"/>
          </w:tcPr>
          <w:p w14:paraId="738264A2" w14:textId="77777777" w:rsidR="00645E63" w:rsidRDefault="00645E63" w:rsidP="000E6F9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D216AF7" w14:textId="77777777" w:rsidR="00E95676" w:rsidRPr="00E95676" w:rsidRDefault="00E95676" w:rsidP="00E95676">
      <w:pPr>
        <w:spacing w:beforeLines="20" w:before="48" w:afterLines="20" w:after="48"/>
        <w:jc w:val="both"/>
        <w:rPr>
          <w:rFonts w:ascii="Calibri" w:hAnsi="Calibri" w:cs="Calibri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2693"/>
        <w:gridCol w:w="1557"/>
        <w:gridCol w:w="1557"/>
        <w:gridCol w:w="1558"/>
        <w:gridCol w:w="1558"/>
      </w:tblGrid>
      <w:tr w:rsidR="008A5A07" w:rsidRPr="00E95676" w14:paraId="37926A43" w14:textId="77777777" w:rsidTr="00A737BF">
        <w:tc>
          <w:tcPr>
            <w:tcW w:w="9344" w:type="dxa"/>
            <w:gridSpan w:val="6"/>
          </w:tcPr>
          <w:p w14:paraId="302F91DF" w14:textId="77777777" w:rsidR="008A5A07" w:rsidRPr="00645E63" w:rsidRDefault="008A5A07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</w:rPr>
            </w:pPr>
            <w:r w:rsidRPr="00645E63">
              <w:rPr>
                <w:rFonts w:ascii="Calibri" w:hAnsi="Calibri" w:cs="Calibri"/>
                <w:b/>
                <w:bCs/>
              </w:rPr>
              <w:t>DZIAŁANIA BEZPOŚREDNIE</w:t>
            </w:r>
          </w:p>
          <w:p w14:paraId="6AE03D09" w14:textId="5C02ED84" w:rsidR="00FC04E9" w:rsidRPr="00E95676" w:rsidRDefault="00FC04E9" w:rsidP="00FC04E9">
            <w:pPr>
              <w:spacing w:beforeLines="20" w:before="48" w:afterLines="20" w:after="48"/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A5659">
              <w:rPr>
                <w:rFonts w:ascii="Calibri" w:hAnsi="Calibri" w:cs="Calibri"/>
                <w:sz w:val="16"/>
                <w:szCs w:val="16"/>
              </w:rPr>
              <w:t>Działania bezpośredniej edukacji to wszystkie działania przekazujące odbiorcy bezpośrednio treści edukacyjne, angażujących odbiorcę, mające wpływ na trwały wzrost świadomości ekologicznej, wyzwalające długofalową aktywność odbiorcy w określonym obszarze tematycznym, realizowane z wykorzystaniem różnorodnych form i narzędzi edukacyjnych tradycyjnych oraz/lub innowacyjnych (np. warsztaty, wykłady, szkolenia, e-learning, webinaria, program realizowany przez ośrodki edukacyjne).</w:t>
            </w:r>
          </w:p>
        </w:tc>
      </w:tr>
      <w:tr w:rsidR="00E95676" w:rsidRPr="00E95676" w14:paraId="480DD0C6" w14:textId="77777777" w:rsidTr="006A5659">
        <w:tc>
          <w:tcPr>
            <w:tcW w:w="421" w:type="dxa"/>
            <w:vMerge w:val="restart"/>
          </w:tcPr>
          <w:p w14:paraId="4DCABF47" w14:textId="4A20CC42" w:rsidR="00E95676" w:rsidRPr="00E95676" w:rsidRDefault="00E95676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95676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693" w:type="dxa"/>
            <w:vMerge w:val="restart"/>
          </w:tcPr>
          <w:p w14:paraId="7618DF95" w14:textId="7C985866" w:rsidR="00E95676" w:rsidRPr="00E95676" w:rsidRDefault="00E95676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95676">
              <w:rPr>
                <w:rFonts w:ascii="Calibri" w:hAnsi="Calibri" w:cs="Calibri"/>
                <w:b/>
                <w:bCs/>
                <w:sz w:val="16"/>
                <w:szCs w:val="16"/>
              </w:rPr>
              <w:t>Nazwa działania</w:t>
            </w:r>
          </w:p>
        </w:tc>
        <w:tc>
          <w:tcPr>
            <w:tcW w:w="3114" w:type="dxa"/>
            <w:gridSpan w:val="2"/>
            <w:shd w:val="clear" w:color="auto" w:fill="F2F2F2" w:themeFill="background1" w:themeFillShade="F2"/>
          </w:tcPr>
          <w:p w14:paraId="2BAB33F9" w14:textId="767B10A5" w:rsidR="00E95676" w:rsidRPr="00E95676" w:rsidRDefault="005C13F0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Zakres planowany we wniosku (należy wypełnić na etapie składania wniosku)  </w:t>
            </w:r>
          </w:p>
        </w:tc>
        <w:tc>
          <w:tcPr>
            <w:tcW w:w="3116" w:type="dxa"/>
            <w:gridSpan w:val="2"/>
          </w:tcPr>
          <w:p w14:paraId="2843B1EE" w14:textId="56FC97BD" w:rsidR="00E95676" w:rsidRPr="00E95676" w:rsidRDefault="005C13F0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Zakres zrealizowany (należy wypełnić na etapie rozliczenia umowy) </w:t>
            </w:r>
          </w:p>
        </w:tc>
      </w:tr>
      <w:tr w:rsidR="00E95676" w:rsidRPr="00E95676" w14:paraId="18FBE678" w14:textId="77777777" w:rsidTr="006A5659">
        <w:tc>
          <w:tcPr>
            <w:tcW w:w="421" w:type="dxa"/>
            <w:vMerge/>
          </w:tcPr>
          <w:p w14:paraId="74BB6142" w14:textId="222A4188" w:rsidR="00E95676" w:rsidRPr="00E95676" w:rsidRDefault="00E95676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538F1544" w14:textId="57FF4C64" w:rsidR="00E95676" w:rsidRPr="00E95676" w:rsidRDefault="00E95676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557" w:type="dxa"/>
            <w:shd w:val="clear" w:color="auto" w:fill="F2F2F2" w:themeFill="background1" w:themeFillShade="F2"/>
          </w:tcPr>
          <w:p w14:paraId="301CBD1B" w14:textId="77777777" w:rsidR="00E95676" w:rsidRDefault="008A5A07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 / j</w:t>
            </w:r>
            <w:r w:rsidR="00E95676" w:rsidRPr="00E9567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ednostka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miary</w:t>
            </w:r>
          </w:p>
          <w:p w14:paraId="332FA7F2" w14:textId="5904776F" w:rsidR="00842B2F" w:rsidRPr="00842B2F" w:rsidRDefault="00842B2F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B2F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(należy podać łączną ilość </w:t>
            </w:r>
            <w:r>
              <w:rPr>
                <w:rFonts w:ascii="Calibri" w:hAnsi="Calibri" w:cs="Calibri"/>
                <w:color w:val="FF0000"/>
                <w:sz w:val="16"/>
                <w:szCs w:val="16"/>
              </w:rPr>
              <w:t>działań danego rodzaju</w:t>
            </w:r>
            <w:r w:rsidRPr="00842B2F">
              <w:rPr>
                <w:rFonts w:ascii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14DBB604" w14:textId="77777777" w:rsidR="00E95676" w:rsidRDefault="00E95676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9567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Zasięg </w:t>
            </w:r>
            <w:r w:rsidR="005C13F0">
              <w:rPr>
                <w:rFonts w:ascii="Calibri" w:hAnsi="Calibri" w:cs="Calibri"/>
                <w:b/>
                <w:bCs/>
                <w:sz w:val="16"/>
                <w:szCs w:val="16"/>
              </w:rPr>
              <w:t>działania</w:t>
            </w:r>
          </w:p>
          <w:p w14:paraId="464ACB60" w14:textId="2C5396D7" w:rsidR="005C13F0" w:rsidRPr="005C13F0" w:rsidRDefault="005C13F0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13F0">
              <w:rPr>
                <w:rFonts w:ascii="Calibri" w:hAnsi="Calibri" w:cs="Calibri"/>
                <w:color w:val="FF0000"/>
                <w:sz w:val="16"/>
                <w:szCs w:val="16"/>
              </w:rPr>
              <w:t>(należy wpisać ilość osób objętych danym działaniem)</w:t>
            </w:r>
          </w:p>
        </w:tc>
        <w:tc>
          <w:tcPr>
            <w:tcW w:w="1558" w:type="dxa"/>
          </w:tcPr>
          <w:p w14:paraId="3FD351B5" w14:textId="77777777" w:rsidR="00E95676" w:rsidRDefault="00E95676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95676"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 / ilość</w:t>
            </w:r>
          </w:p>
          <w:p w14:paraId="3E690142" w14:textId="28F26180" w:rsidR="00842B2F" w:rsidRPr="00E95676" w:rsidRDefault="00842B2F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42B2F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(należy podać łączną ilość </w:t>
            </w:r>
            <w:r>
              <w:rPr>
                <w:rFonts w:ascii="Calibri" w:hAnsi="Calibri" w:cs="Calibri"/>
                <w:color w:val="FF0000"/>
                <w:sz w:val="16"/>
                <w:szCs w:val="16"/>
              </w:rPr>
              <w:t>działań danego rodzaju</w:t>
            </w:r>
            <w:r w:rsidRPr="00842B2F">
              <w:rPr>
                <w:rFonts w:ascii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1558" w:type="dxa"/>
          </w:tcPr>
          <w:p w14:paraId="37EB3E6F" w14:textId="77777777" w:rsidR="00E95676" w:rsidRDefault="00E95676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9567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Zasięg </w:t>
            </w:r>
            <w:r w:rsidR="005C13F0">
              <w:rPr>
                <w:rFonts w:ascii="Calibri" w:hAnsi="Calibri" w:cs="Calibri"/>
                <w:b/>
                <w:bCs/>
                <w:sz w:val="16"/>
                <w:szCs w:val="16"/>
              </w:rPr>
              <w:t>działania</w:t>
            </w:r>
          </w:p>
          <w:p w14:paraId="5D622395" w14:textId="56C704C9" w:rsidR="005C13F0" w:rsidRPr="00E95676" w:rsidRDefault="005C13F0" w:rsidP="00E95676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C13F0">
              <w:rPr>
                <w:rFonts w:ascii="Calibri" w:hAnsi="Calibri" w:cs="Calibri"/>
                <w:color w:val="FF0000"/>
                <w:sz w:val="16"/>
                <w:szCs w:val="16"/>
              </w:rPr>
              <w:t>(należy wpisać ilość osób objętych danym działaniem)</w:t>
            </w:r>
          </w:p>
        </w:tc>
      </w:tr>
      <w:tr w:rsidR="00E95676" w:rsidRPr="00E95676" w14:paraId="6F73812D" w14:textId="77777777" w:rsidTr="006A5659">
        <w:tc>
          <w:tcPr>
            <w:tcW w:w="421" w:type="dxa"/>
          </w:tcPr>
          <w:p w14:paraId="337C0036" w14:textId="0415FEC6" w:rsidR="00E95676" w:rsidRPr="00E95676" w:rsidRDefault="00E95676" w:rsidP="00E9567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693" w:type="dxa"/>
          </w:tcPr>
          <w:p w14:paraId="3720F85A" w14:textId="593D3F9C" w:rsidR="00E95676" w:rsidRPr="00E95676" w:rsidRDefault="00E95676" w:rsidP="00E9567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Warsztaty stacjonarne i terenowe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06E45B48" w14:textId="3633185A" w:rsidR="00E95676" w:rsidRPr="00E95676" w:rsidRDefault="00E95676" w:rsidP="00E9567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018E90AF" w14:textId="55D56D88" w:rsidR="00E95676" w:rsidRPr="00E95676" w:rsidRDefault="00E95676" w:rsidP="00E9567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55512D8A" w14:textId="4B209A29" w:rsidR="00E95676" w:rsidRPr="00E95676" w:rsidRDefault="00E95676" w:rsidP="00E9567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264CE82B" w14:textId="3CC6F408" w:rsidR="00E95676" w:rsidRPr="00E95676" w:rsidRDefault="00E95676" w:rsidP="00E9567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E95676" w:rsidRPr="00E95676" w14:paraId="790CAF03" w14:textId="77777777" w:rsidTr="006A5659">
        <w:tc>
          <w:tcPr>
            <w:tcW w:w="421" w:type="dxa"/>
          </w:tcPr>
          <w:p w14:paraId="4FC864A9" w14:textId="7CC5DDA3" w:rsidR="00E95676" w:rsidRPr="00E95676" w:rsidRDefault="008A5A07" w:rsidP="00E9567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55CA8B46" w14:textId="69F37C80" w:rsidR="00E95676" w:rsidRPr="00E95676" w:rsidRDefault="008A5A07" w:rsidP="00E9567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Szkolenia, w tym szkolenia e-learningowe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564DDB23" w14:textId="57ED902E" w:rsidR="00E95676" w:rsidRPr="00E95676" w:rsidRDefault="00E95676" w:rsidP="00E9567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03DCBE56" w14:textId="4FC124E1" w:rsidR="00E95676" w:rsidRPr="00E95676" w:rsidRDefault="00E95676" w:rsidP="00E9567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467E9CF1" w14:textId="3FB0A25B" w:rsidR="00E95676" w:rsidRPr="00E95676" w:rsidRDefault="00E95676" w:rsidP="00E9567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0257B022" w14:textId="765155FF" w:rsidR="00E95676" w:rsidRPr="00E95676" w:rsidRDefault="00E95676" w:rsidP="00E9567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8A5A07" w:rsidRPr="00E95676" w14:paraId="49331240" w14:textId="77777777" w:rsidTr="006A5659">
        <w:tc>
          <w:tcPr>
            <w:tcW w:w="421" w:type="dxa"/>
          </w:tcPr>
          <w:p w14:paraId="49BC9398" w14:textId="721FFDC5" w:rsidR="008A5A07" w:rsidRPr="00E95676" w:rsidRDefault="008A5A07" w:rsidP="008A5A07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2693" w:type="dxa"/>
          </w:tcPr>
          <w:p w14:paraId="6276F7A6" w14:textId="66DF4C21" w:rsidR="008A5A07" w:rsidRPr="00E95676" w:rsidRDefault="008A5A07" w:rsidP="008A5A07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Konkursy / olimpiady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09077572" w14:textId="57982E72" w:rsidR="008A5A07" w:rsidRPr="00E95676" w:rsidRDefault="008A5A07" w:rsidP="008A5A07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7E315D98" w14:textId="043AB91D" w:rsidR="008A5A07" w:rsidRPr="00E95676" w:rsidRDefault="008A5A07" w:rsidP="008A5A07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46E07F7D" w14:textId="5BDC3E03" w:rsidR="008A5A07" w:rsidRPr="00E95676" w:rsidRDefault="008A5A07" w:rsidP="008A5A07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2D87AE36" w14:textId="2B43E6F0" w:rsidR="008A5A07" w:rsidRPr="00E95676" w:rsidRDefault="008A5A07" w:rsidP="008A5A07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8A5A07" w:rsidRPr="00E95676" w14:paraId="4BFA3ABE" w14:textId="77777777" w:rsidTr="006A5659">
        <w:tc>
          <w:tcPr>
            <w:tcW w:w="421" w:type="dxa"/>
          </w:tcPr>
          <w:p w14:paraId="217B5BC4" w14:textId="1F788E6B" w:rsidR="008A5A07" w:rsidRPr="00E95676" w:rsidRDefault="008A5A07" w:rsidP="008A5A07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147C4439" w14:textId="45F96189" w:rsidR="008A5A07" w:rsidRPr="00E95676" w:rsidRDefault="008A5A07" w:rsidP="008A5A07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Wydarzenia edukacyjne (imprezy, festiwale, happeningi, akcje, wystawy, itp.)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7E520643" w14:textId="3E072A24" w:rsidR="008A5A07" w:rsidRPr="00E95676" w:rsidRDefault="008A5A07" w:rsidP="008A5A07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2BC72417" w14:textId="33E88F9B" w:rsidR="008A5A07" w:rsidRPr="00E95676" w:rsidRDefault="008A5A07" w:rsidP="008A5A07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11C041A0" w14:textId="7BD9FB28" w:rsidR="008A5A07" w:rsidRPr="00E95676" w:rsidRDefault="008A5A07" w:rsidP="008A5A07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17A2649B" w14:textId="7485232A" w:rsidR="008A5A07" w:rsidRPr="00E95676" w:rsidRDefault="008A5A07" w:rsidP="008A5A07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8A5A07" w:rsidRPr="00E95676" w14:paraId="5C24DA21" w14:textId="77777777" w:rsidTr="006A5659">
        <w:tc>
          <w:tcPr>
            <w:tcW w:w="421" w:type="dxa"/>
          </w:tcPr>
          <w:p w14:paraId="784DEC35" w14:textId="0B1FA0DC" w:rsidR="008A5A07" w:rsidRDefault="008A5A07" w:rsidP="008A5A07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2693" w:type="dxa"/>
          </w:tcPr>
          <w:p w14:paraId="606B96AD" w14:textId="6C824C00" w:rsidR="008A5A07" w:rsidRDefault="008A5A07" w:rsidP="008A5A07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Edukacyjne wydawnictwa drukowane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1A805A91" w14:textId="60FC7CC2" w:rsidR="008A5A07" w:rsidRDefault="008A5A07" w:rsidP="008A5A07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491F3FD9" w14:textId="10C77DF1" w:rsidR="008A5A07" w:rsidRDefault="008A5A07" w:rsidP="008A5A07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4EE13322" w14:textId="5255C5EA" w:rsidR="008A5A07" w:rsidRDefault="008A5A07" w:rsidP="008A5A07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8" w:type="dxa"/>
          </w:tcPr>
          <w:p w14:paraId="30738E3F" w14:textId="7318A06F" w:rsidR="008A5A07" w:rsidRDefault="008A5A07" w:rsidP="008A5A07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677F4D" w:rsidRPr="00E95676" w14:paraId="000BBBD5" w14:textId="77777777" w:rsidTr="006A5659">
        <w:tc>
          <w:tcPr>
            <w:tcW w:w="421" w:type="dxa"/>
          </w:tcPr>
          <w:p w14:paraId="46EA1D70" w14:textId="5D319173" w:rsidR="00677F4D" w:rsidRDefault="00677F4D" w:rsidP="00677F4D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693" w:type="dxa"/>
          </w:tcPr>
          <w:p w14:paraId="1E7837AB" w14:textId="19ED4056" w:rsidR="00677F4D" w:rsidRDefault="00677F4D" w:rsidP="00677F4D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Edukacyjne filmy i audycje (radio, telewizja,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internet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04FC56C5" w14:textId="5D54F90C" w:rsidR="00677F4D" w:rsidRDefault="00677F4D" w:rsidP="00677F4D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5F996728" w14:textId="1FE33C2B" w:rsidR="00677F4D" w:rsidRDefault="00677F4D" w:rsidP="00677F4D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1B174E16" w14:textId="6B880C4B" w:rsidR="00677F4D" w:rsidRDefault="00677F4D" w:rsidP="00677F4D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681B72B0" w14:textId="5D4C8ECF" w:rsidR="00677F4D" w:rsidRDefault="00677F4D" w:rsidP="00677F4D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255CA4" w:rsidRPr="00E95676" w14:paraId="77BE18B2" w14:textId="77777777" w:rsidTr="00F81211">
        <w:tc>
          <w:tcPr>
            <w:tcW w:w="421" w:type="dxa"/>
          </w:tcPr>
          <w:p w14:paraId="10CA6AE9" w14:textId="52C65654" w:rsidR="00255CA4" w:rsidRDefault="00255CA4" w:rsidP="00255CA4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2693" w:type="dxa"/>
          </w:tcPr>
          <w:p w14:paraId="40741DB9" w14:textId="160D7FB1" w:rsidR="00255CA4" w:rsidRDefault="00255CA4" w:rsidP="00255CA4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Inne (należy podać jakie) ………………………………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A51B12" w14:textId="58C85493" w:rsidR="00255CA4" w:rsidRDefault="00255CA4" w:rsidP="00255CA4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760C6BB6" w14:textId="18617727" w:rsidR="00255CA4" w:rsidRDefault="00255CA4" w:rsidP="00255CA4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558D0DB7" w14:textId="6E24CE49" w:rsidR="00255CA4" w:rsidRDefault="00255CA4" w:rsidP="00255CA4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1F541533" w14:textId="150AAC6D" w:rsidR="00255CA4" w:rsidRDefault="00255CA4" w:rsidP="00255CA4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F81211" w:rsidRPr="00E95676" w14:paraId="4B86D4C2" w14:textId="77777777" w:rsidTr="0050471E">
        <w:tc>
          <w:tcPr>
            <w:tcW w:w="3114" w:type="dxa"/>
            <w:gridSpan w:val="2"/>
          </w:tcPr>
          <w:p w14:paraId="67D583EA" w14:textId="1A8B6EC4" w:rsidR="00F81211" w:rsidRDefault="00F81211" w:rsidP="00255CA4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Podsumowanie zasięgów działań bezpośrednich przy założeniu, że 1 osoba może brać udział lub być odbiorcą kilku działań edukacyjnych, jednak może być doliczona do wskaźnika osiągnięcia celu tylko jeden raz </w:t>
            </w:r>
          </w:p>
        </w:tc>
        <w:tc>
          <w:tcPr>
            <w:tcW w:w="1557" w:type="dxa"/>
            <w:tcBorders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05329DA6" w14:textId="77777777" w:rsidR="00F81211" w:rsidRDefault="00F81211" w:rsidP="00255CA4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57" w:type="dxa"/>
            <w:shd w:val="clear" w:color="auto" w:fill="F2F2F2" w:themeFill="background1" w:themeFillShade="F2"/>
          </w:tcPr>
          <w:p w14:paraId="01D6A387" w14:textId="77777777" w:rsidR="00F81211" w:rsidRDefault="00F81211" w:rsidP="00255CA4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58" w:type="dxa"/>
            <w:tcBorders>
              <w:tl2br w:val="single" w:sz="4" w:space="0" w:color="auto"/>
              <w:tr2bl w:val="single" w:sz="4" w:space="0" w:color="auto"/>
            </w:tcBorders>
          </w:tcPr>
          <w:p w14:paraId="224C2AB1" w14:textId="77777777" w:rsidR="00F81211" w:rsidRDefault="00F81211" w:rsidP="00255CA4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58" w:type="dxa"/>
          </w:tcPr>
          <w:p w14:paraId="5F0E8811" w14:textId="77777777" w:rsidR="00F81211" w:rsidRDefault="00F81211" w:rsidP="00255CA4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7676566" w14:textId="77777777" w:rsidR="00F81211" w:rsidRPr="00E95676" w:rsidRDefault="00F81211" w:rsidP="00FC04E9">
      <w:pPr>
        <w:spacing w:beforeLines="20" w:before="48" w:afterLines="20" w:after="48"/>
        <w:jc w:val="both"/>
        <w:rPr>
          <w:rFonts w:ascii="Calibri" w:hAnsi="Calibri" w:cs="Calibri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2693"/>
        <w:gridCol w:w="1557"/>
        <w:gridCol w:w="1557"/>
        <w:gridCol w:w="1558"/>
        <w:gridCol w:w="1558"/>
      </w:tblGrid>
      <w:tr w:rsidR="00FC04E9" w:rsidRPr="00E95676" w14:paraId="57938B80" w14:textId="77777777" w:rsidTr="004C33A2">
        <w:tc>
          <w:tcPr>
            <w:tcW w:w="9344" w:type="dxa"/>
            <w:gridSpan w:val="6"/>
          </w:tcPr>
          <w:p w14:paraId="3CA4A77A" w14:textId="7D43B9A4" w:rsidR="00FC04E9" w:rsidRPr="00645E63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</w:rPr>
            </w:pPr>
            <w:r w:rsidRPr="00645E63">
              <w:rPr>
                <w:rFonts w:ascii="Calibri" w:hAnsi="Calibri" w:cs="Calibri"/>
                <w:b/>
                <w:bCs/>
              </w:rPr>
              <w:lastRenderedPageBreak/>
              <w:t>DZIAŁANIA POŚREDNIE</w:t>
            </w:r>
          </w:p>
          <w:p w14:paraId="13B9BCFA" w14:textId="220903A6" w:rsidR="00FC04E9" w:rsidRPr="00E95676" w:rsidRDefault="00FC04E9" w:rsidP="004C33A2">
            <w:pPr>
              <w:spacing w:beforeLines="20" w:before="48" w:afterLines="20" w:after="48"/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A5659">
              <w:rPr>
                <w:rFonts w:ascii="Calibri" w:hAnsi="Calibri" w:cs="Calibri"/>
                <w:sz w:val="16"/>
                <w:szCs w:val="16"/>
              </w:rPr>
              <w:t xml:space="preserve">Działania pośredniej edukacji to działania mające na celu poszerzenie świadomości, wiedzy i wykreowanie pożądanych postaw i </w:t>
            </w:r>
            <w:proofErr w:type="spellStart"/>
            <w:r w:rsidRPr="006A5659">
              <w:rPr>
                <w:rFonts w:ascii="Calibri" w:hAnsi="Calibri" w:cs="Calibri"/>
                <w:sz w:val="16"/>
                <w:szCs w:val="16"/>
              </w:rPr>
              <w:t>zachowań</w:t>
            </w:r>
            <w:proofErr w:type="spellEnd"/>
            <w:r w:rsidRPr="006A5659">
              <w:rPr>
                <w:rFonts w:ascii="Calibri" w:hAnsi="Calibri" w:cs="Calibri"/>
                <w:sz w:val="16"/>
                <w:szCs w:val="16"/>
              </w:rPr>
              <w:t xml:space="preserve"> u relatywnie największej liczby odbiorców, wykorzystujące głównie media tradycyjne i elektroniczne /informowanie o bezpośrednich działaniach edukacyjnych jednocześnie przekazując wiedzę w szczególności działania w </w:t>
            </w:r>
            <w:proofErr w:type="spellStart"/>
            <w:r w:rsidRPr="006A5659">
              <w:rPr>
                <w:rFonts w:ascii="Calibri" w:hAnsi="Calibri" w:cs="Calibri"/>
                <w:sz w:val="16"/>
                <w:szCs w:val="16"/>
              </w:rPr>
              <w:t>internecie</w:t>
            </w:r>
            <w:proofErr w:type="spellEnd"/>
            <w:r w:rsidRPr="006A5659">
              <w:rPr>
                <w:rFonts w:ascii="Calibri" w:hAnsi="Calibri" w:cs="Calibri"/>
                <w:sz w:val="16"/>
                <w:szCs w:val="16"/>
              </w:rPr>
              <w:t xml:space="preserve"> i mediach tradycyjnych (np. reklamy, banery, plakaty, spoty, </w:t>
            </w:r>
            <w:proofErr w:type="spellStart"/>
            <w:r w:rsidRPr="006A5659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6A5659">
              <w:rPr>
                <w:rFonts w:ascii="Calibri" w:hAnsi="Calibri" w:cs="Calibri"/>
                <w:sz w:val="16"/>
                <w:szCs w:val="16"/>
              </w:rPr>
              <w:t>-media, strona www).</w:t>
            </w:r>
          </w:p>
        </w:tc>
      </w:tr>
      <w:tr w:rsidR="00FC04E9" w:rsidRPr="00E95676" w14:paraId="78744009" w14:textId="77777777" w:rsidTr="006A5659">
        <w:tc>
          <w:tcPr>
            <w:tcW w:w="421" w:type="dxa"/>
            <w:vMerge w:val="restart"/>
          </w:tcPr>
          <w:p w14:paraId="525B8EAE" w14:textId="77777777" w:rsidR="00FC04E9" w:rsidRPr="00E95676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95676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693" w:type="dxa"/>
            <w:vMerge w:val="restart"/>
          </w:tcPr>
          <w:p w14:paraId="1D7D999B" w14:textId="77777777" w:rsidR="00FC04E9" w:rsidRPr="00E95676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95676">
              <w:rPr>
                <w:rFonts w:ascii="Calibri" w:hAnsi="Calibri" w:cs="Calibri"/>
                <w:b/>
                <w:bCs/>
                <w:sz w:val="16"/>
                <w:szCs w:val="16"/>
              </w:rPr>
              <w:t>Nazwa działania</w:t>
            </w:r>
          </w:p>
        </w:tc>
        <w:tc>
          <w:tcPr>
            <w:tcW w:w="3114" w:type="dxa"/>
            <w:gridSpan w:val="2"/>
            <w:shd w:val="clear" w:color="auto" w:fill="F2F2F2" w:themeFill="background1" w:themeFillShade="F2"/>
          </w:tcPr>
          <w:p w14:paraId="767A9477" w14:textId="77777777" w:rsidR="00FC04E9" w:rsidRPr="00E95676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Zakres planowany we wniosku (należy wypełnić na etapie składania wniosku)  </w:t>
            </w:r>
          </w:p>
        </w:tc>
        <w:tc>
          <w:tcPr>
            <w:tcW w:w="3116" w:type="dxa"/>
            <w:gridSpan w:val="2"/>
          </w:tcPr>
          <w:p w14:paraId="579E8C2B" w14:textId="77777777" w:rsidR="00FC04E9" w:rsidRPr="00E95676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Zakres zrealizowany (należy wypełnić na etapie rozliczenia umowy) </w:t>
            </w:r>
          </w:p>
        </w:tc>
      </w:tr>
      <w:tr w:rsidR="00FC04E9" w:rsidRPr="00E95676" w14:paraId="6AA71C4F" w14:textId="77777777" w:rsidTr="006A5659">
        <w:tc>
          <w:tcPr>
            <w:tcW w:w="421" w:type="dxa"/>
            <w:vMerge/>
          </w:tcPr>
          <w:p w14:paraId="1EC9811F" w14:textId="77777777" w:rsidR="00FC04E9" w:rsidRPr="00E95676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336B52D0" w14:textId="77777777" w:rsidR="00FC04E9" w:rsidRPr="00E95676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557" w:type="dxa"/>
            <w:shd w:val="clear" w:color="auto" w:fill="F2F2F2" w:themeFill="background1" w:themeFillShade="F2"/>
          </w:tcPr>
          <w:p w14:paraId="3754B328" w14:textId="77777777" w:rsidR="00FC04E9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 / j</w:t>
            </w:r>
            <w:r w:rsidRPr="00E9567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ednostka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miary</w:t>
            </w:r>
          </w:p>
          <w:p w14:paraId="4769C4D8" w14:textId="77777777" w:rsidR="00FC04E9" w:rsidRPr="00842B2F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B2F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(należy podać łączną ilość </w:t>
            </w:r>
            <w:r>
              <w:rPr>
                <w:rFonts w:ascii="Calibri" w:hAnsi="Calibri" w:cs="Calibri"/>
                <w:color w:val="FF0000"/>
                <w:sz w:val="16"/>
                <w:szCs w:val="16"/>
              </w:rPr>
              <w:t>działań danego rodzaju</w:t>
            </w:r>
            <w:r w:rsidRPr="00842B2F">
              <w:rPr>
                <w:rFonts w:ascii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3FB17EF7" w14:textId="77777777" w:rsidR="00FC04E9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9567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Zasięg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działania</w:t>
            </w:r>
          </w:p>
          <w:p w14:paraId="1760A42C" w14:textId="77777777" w:rsidR="00FC04E9" w:rsidRPr="005C13F0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13F0">
              <w:rPr>
                <w:rFonts w:ascii="Calibri" w:hAnsi="Calibri" w:cs="Calibri"/>
                <w:color w:val="FF0000"/>
                <w:sz w:val="16"/>
                <w:szCs w:val="16"/>
              </w:rPr>
              <w:t>(należy wpisać ilość osób objętych danym działaniem)</w:t>
            </w:r>
          </w:p>
        </w:tc>
        <w:tc>
          <w:tcPr>
            <w:tcW w:w="1558" w:type="dxa"/>
          </w:tcPr>
          <w:p w14:paraId="7186E8AC" w14:textId="77777777" w:rsidR="00FC04E9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95676"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 / ilość</w:t>
            </w:r>
          </w:p>
          <w:p w14:paraId="5F9913A1" w14:textId="77777777" w:rsidR="00FC04E9" w:rsidRPr="00E95676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42B2F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(należy podać łączną ilość </w:t>
            </w:r>
            <w:r>
              <w:rPr>
                <w:rFonts w:ascii="Calibri" w:hAnsi="Calibri" w:cs="Calibri"/>
                <w:color w:val="FF0000"/>
                <w:sz w:val="16"/>
                <w:szCs w:val="16"/>
              </w:rPr>
              <w:t>działań danego rodzaju</w:t>
            </w:r>
            <w:r w:rsidRPr="00842B2F">
              <w:rPr>
                <w:rFonts w:ascii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1558" w:type="dxa"/>
          </w:tcPr>
          <w:p w14:paraId="0E92FF27" w14:textId="77777777" w:rsidR="00FC04E9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9567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Zasięg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działania</w:t>
            </w:r>
          </w:p>
          <w:p w14:paraId="385331B7" w14:textId="77777777" w:rsidR="00FC04E9" w:rsidRPr="00E95676" w:rsidRDefault="00FC04E9" w:rsidP="004C33A2">
            <w:pPr>
              <w:spacing w:beforeLines="20" w:before="48" w:afterLines="20" w:after="4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C13F0">
              <w:rPr>
                <w:rFonts w:ascii="Calibri" w:hAnsi="Calibri" w:cs="Calibri"/>
                <w:color w:val="FF0000"/>
                <w:sz w:val="16"/>
                <w:szCs w:val="16"/>
              </w:rPr>
              <w:t>(należy wpisać ilość osób objętych danym działaniem)</w:t>
            </w:r>
          </w:p>
        </w:tc>
      </w:tr>
      <w:tr w:rsidR="00CB44BC" w:rsidRPr="00E95676" w14:paraId="71BA1CA4" w14:textId="77777777" w:rsidTr="00426229">
        <w:tc>
          <w:tcPr>
            <w:tcW w:w="9344" w:type="dxa"/>
            <w:gridSpan w:val="6"/>
          </w:tcPr>
          <w:p w14:paraId="03626B46" w14:textId="4AA11540" w:rsidR="00CB44BC" w:rsidRDefault="00681BF6" w:rsidP="00CB44BC">
            <w:pPr>
              <w:spacing w:beforeLines="20" w:before="48" w:afterLines="20" w:after="4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Działania informacyjno-promocyjne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internecie</w:t>
            </w:r>
            <w:proofErr w:type="spellEnd"/>
          </w:p>
        </w:tc>
      </w:tr>
      <w:tr w:rsidR="00FC04E9" w:rsidRPr="00E95676" w14:paraId="22F41FE8" w14:textId="77777777" w:rsidTr="006A5659">
        <w:tc>
          <w:tcPr>
            <w:tcW w:w="421" w:type="dxa"/>
          </w:tcPr>
          <w:p w14:paraId="27F5F2F2" w14:textId="77777777" w:rsidR="00FC04E9" w:rsidRPr="00E95676" w:rsidRDefault="00FC04E9" w:rsidP="004C33A2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693" w:type="dxa"/>
          </w:tcPr>
          <w:p w14:paraId="2175E523" w14:textId="1DEF604F" w:rsidR="00FC04E9" w:rsidRPr="00E95676" w:rsidRDefault="00CB44BC" w:rsidP="004C33A2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Strony internetowe – artykuły, informacje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42E44489" w14:textId="77777777" w:rsidR="00FC04E9" w:rsidRPr="00E95676" w:rsidRDefault="00FC04E9" w:rsidP="004C33A2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4A2606EC" w14:textId="77777777" w:rsidR="00FC04E9" w:rsidRPr="00E95676" w:rsidRDefault="00FC04E9" w:rsidP="004C33A2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2FE46CB1" w14:textId="77777777" w:rsidR="00FC04E9" w:rsidRPr="00E95676" w:rsidRDefault="00FC04E9" w:rsidP="004C33A2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692A9DC9" w14:textId="77777777" w:rsidR="00FC04E9" w:rsidRPr="00E95676" w:rsidRDefault="00FC04E9" w:rsidP="004C33A2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FC04E9" w:rsidRPr="00E95676" w14:paraId="42152DB2" w14:textId="77777777" w:rsidTr="006A5659">
        <w:tc>
          <w:tcPr>
            <w:tcW w:w="421" w:type="dxa"/>
          </w:tcPr>
          <w:p w14:paraId="0A78D2BD" w14:textId="77777777" w:rsidR="00FC04E9" w:rsidRPr="00E95676" w:rsidRDefault="00FC04E9" w:rsidP="004C33A2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58394CC3" w14:textId="4CE20E75" w:rsidR="00FC04E9" w:rsidRPr="00E95676" w:rsidRDefault="00CB44BC" w:rsidP="004C33A2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Facebook - posty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2942C635" w14:textId="77777777" w:rsidR="00FC04E9" w:rsidRPr="00E95676" w:rsidRDefault="00FC04E9" w:rsidP="004C33A2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01BAB247" w14:textId="77777777" w:rsidR="00FC04E9" w:rsidRPr="00E95676" w:rsidRDefault="00FC04E9" w:rsidP="004C33A2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72560B28" w14:textId="77777777" w:rsidR="00FC04E9" w:rsidRPr="00E95676" w:rsidRDefault="00FC04E9" w:rsidP="004C33A2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69F6F4AB" w14:textId="77777777" w:rsidR="00FC04E9" w:rsidRPr="00E95676" w:rsidRDefault="00FC04E9" w:rsidP="004C33A2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FC04E9" w:rsidRPr="00E95676" w14:paraId="445F06D8" w14:textId="77777777" w:rsidTr="006A5659">
        <w:tc>
          <w:tcPr>
            <w:tcW w:w="421" w:type="dxa"/>
          </w:tcPr>
          <w:p w14:paraId="4186DCE1" w14:textId="77777777" w:rsidR="00FC04E9" w:rsidRPr="00E95676" w:rsidRDefault="00FC04E9" w:rsidP="004C33A2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2693" w:type="dxa"/>
          </w:tcPr>
          <w:p w14:paraId="6DD48E0F" w14:textId="37B89582" w:rsidR="00FC04E9" w:rsidRPr="00E95676" w:rsidRDefault="00CB44BC" w:rsidP="004C33A2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Tik-tok - posty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0E5ACBFD" w14:textId="77777777" w:rsidR="00FC04E9" w:rsidRPr="00E95676" w:rsidRDefault="00FC04E9" w:rsidP="004C33A2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4C506A2C" w14:textId="77777777" w:rsidR="00FC04E9" w:rsidRPr="00E95676" w:rsidRDefault="00FC04E9" w:rsidP="004C33A2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4405FBD7" w14:textId="77777777" w:rsidR="00FC04E9" w:rsidRPr="00E95676" w:rsidRDefault="00FC04E9" w:rsidP="004C33A2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349B497D" w14:textId="77777777" w:rsidR="00FC04E9" w:rsidRPr="00E95676" w:rsidRDefault="00FC04E9" w:rsidP="004C33A2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CB44BC" w:rsidRPr="00E95676" w14:paraId="79950B37" w14:textId="77777777" w:rsidTr="006A5659">
        <w:tc>
          <w:tcPr>
            <w:tcW w:w="421" w:type="dxa"/>
          </w:tcPr>
          <w:p w14:paraId="0D84E85E" w14:textId="58727AAC" w:rsidR="00CB44BC" w:rsidRDefault="00CB44BC" w:rsidP="00CB44BC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3ED31EF6" w14:textId="02841053" w:rsidR="00CB44BC" w:rsidRDefault="00CB44BC" w:rsidP="00CB44BC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Inne (należy podać jakie) ………………………………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4457A1C7" w14:textId="7308EA5E" w:rsidR="00CB44BC" w:rsidRDefault="00CB44BC" w:rsidP="00CB44BC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70E62409" w14:textId="38140D56" w:rsidR="00CB44BC" w:rsidRDefault="00CB44BC" w:rsidP="00CB44BC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480157D1" w14:textId="74507960" w:rsidR="00CB44BC" w:rsidRDefault="00CB44BC" w:rsidP="00CB44BC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7692D227" w14:textId="4E4D4F9C" w:rsidR="00CB44BC" w:rsidRDefault="00CB44BC" w:rsidP="00CB44BC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CB44BC" w:rsidRPr="00E95676" w14:paraId="15BCCD9A" w14:textId="77777777" w:rsidTr="000A5EE8">
        <w:tc>
          <w:tcPr>
            <w:tcW w:w="9344" w:type="dxa"/>
            <w:gridSpan w:val="6"/>
          </w:tcPr>
          <w:p w14:paraId="7029FC31" w14:textId="581EC988" w:rsidR="00CB44BC" w:rsidRDefault="00CB44BC" w:rsidP="00CB44BC">
            <w:pPr>
              <w:spacing w:beforeLines="20" w:before="48" w:afterLines="20" w:after="4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Materiały informacyjno-promocyjne</w:t>
            </w:r>
          </w:p>
        </w:tc>
      </w:tr>
      <w:tr w:rsidR="00681BF6" w:rsidRPr="00E95676" w14:paraId="414771C6" w14:textId="77777777" w:rsidTr="006A5659">
        <w:tc>
          <w:tcPr>
            <w:tcW w:w="421" w:type="dxa"/>
          </w:tcPr>
          <w:p w14:paraId="0C965C6C" w14:textId="480830B6" w:rsidR="00681BF6" w:rsidRPr="00E95676" w:rsidRDefault="00681BF6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2693" w:type="dxa"/>
          </w:tcPr>
          <w:p w14:paraId="7F644770" w14:textId="2EA8A0D5" w:rsidR="00681BF6" w:rsidRPr="00E95676" w:rsidRDefault="00681BF6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Ulotki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45159A55" w14:textId="2AAB2CB2" w:rsidR="00681BF6" w:rsidRPr="00E9567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68CE9873" w14:textId="08DCF093" w:rsidR="00681BF6" w:rsidRPr="00E9567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58BB715B" w14:textId="42D6B6FA" w:rsidR="00681BF6" w:rsidRPr="00E9567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8" w:type="dxa"/>
          </w:tcPr>
          <w:p w14:paraId="29F89A62" w14:textId="3D571A08" w:rsidR="00681BF6" w:rsidRPr="00E9567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CB44BC" w:rsidRPr="00E95676" w14:paraId="427F0998" w14:textId="77777777" w:rsidTr="006A5659">
        <w:tc>
          <w:tcPr>
            <w:tcW w:w="421" w:type="dxa"/>
          </w:tcPr>
          <w:p w14:paraId="6CE4A067" w14:textId="582DF0D0" w:rsidR="00CB44BC" w:rsidRDefault="00CB44BC" w:rsidP="00CB44BC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693" w:type="dxa"/>
          </w:tcPr>
          <w:p w14:paraId="19EA89B4" w14:textId="6158B8AB" w:rsidR="00CB44BC" w:rsidRDefault="00CB44BC" w:rsidP="00CB44BC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Plakaty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55B182A6" w14:textId="77777777" w:rsidR="00CB44BC" w:rsidRDefault="00CB44BC" w:rsidP="00CB44BC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15EE065B" w14:textId="77777777" w:rsidR="00CB44BC" w:rsidRDefault="00CB44BC" w:rsidP="00CB44BC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677681AF" w14:textId="77777777" w:rsidR="00CB44BC" w:rsidRDefault="00CB44BC" w:rsidP="00CB44BC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8" w:type="dxa"/>
          </w:tcPr>
          <w:p w14:paraId="485A125B" w14:textId="77777777" w:rsidR="00CB44BC" w:rsidRDefault="00CB44BC" w:rsidP="00CB44BC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681BF6" w:rsidRPr="00E95676" w14:paraId="58B10994" w14:textId="77777777" w:rsidTr="006A5659">
        <w:tc>
          <w:tcPr>
            <w:tcW w:w="421" w:type="dxa"/>
          </w:tcPr>
          <w:p w14:paraId="1E9FF293" w14:textId="38EB8429" w:rsidR="00681BF6" w:rsidRDefault="00681BF6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2693" w:type="dxa"/>
          </w:tcPr>
          <w:p w14:paraId="7929A985" w14:textId="28047C65" w:rsidR="00681BF6" w:rsidRDefault="00681BF6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Broszury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4E595564" w14:textId="324D2318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542DC3C1" w14:textId="6CF3E133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7ABBA890" w14:textId="78098694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8" w:type="dxa"/>
          </w:tcPr>
          <w:p w14:paraId="0C3E9A45" w14:textId="7099B037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681BF6" w:rsidRPr="00E95676" w14:paraId="35E4C3AB" w14:textId="77777777" w:rsidTr="006A5659">
        <w:tc>
          <w:tcPr>
            <w:tcW w:w="421" w:type="dxa"/>
          </w:tcPr>
          <w:p w14:paraId="28427A98" w14:textId="243335D7" w:rsidR="00681BF6" w:rsidRDefault="00681BF6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2693" w:type="dxa"/>
          </w:tcPr>
          <w:p w14:paraId="1965E3DA" w14:textId="3F00C667" w:rsidR="00681BF6" w:rsidRDefault="00681BF6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Gadżety / upominki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74E2D25F" w14:textId="530A24D1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3CAD7ED9" w14:textId="47334310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66E819E1" w14:textId="14A08E30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8" w:type="dxa"/>
          </w:tcPr>
          <w:p w14:paraId="7135BEC7" w14:textId="6E7B84F3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4D7ADE" w:rsidRPr="00E95676" w14:paraId="63E3E051" w14:textId="77777777" w:rsidTr="006A5659">
        <w:tc>
          <w:tcPr>
            <w:tcW w:w="421" w:type="dxa"/>
          </w:tcPr>
          <w:p w14:paraId="512BE6EA" w14:textId="3821717F" w:rsidR="004D7ADE" w:rsidRDefault="004D7ADE" w:rsidP="004D7ADE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2693" w:type="dxa"/>
          </w:tcPr>
          <w:p w14:paraId="1C46751A" w14:textId="69E6E318" w:rsidR="004D7ADE" w:rsidRDefault="004D7ADE" w:rsidP="004D7ADE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Artykuły prasowe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560734F8" w14:textId="56E29699" w:rsidR="004D7ADE" w:rsidRDefault="004D7ADE" w:rsidP="004D7ADE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6D87F5B8" w14:textId="4DB84F29" w:rsidR="004D7ADE" w:rsidRDefault="004D7ADE" w:rsidP="004D7ADE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13EA75B4" w14:textId="32C1C118" w:rsidR="004D7ADE" w:rsidRDefault="004D7ADE" w:rsidP="004D7ADE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8" w:type="dxa"/>
          </w:tcPr>
          <w:p w14:paraId="24B2368F" w14:textId="4E199075" w:rsidR="004D7ADE" w:rsidRDefault="004D7ADE" w:rsidP="004D7ADE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681BF6" w:rsidRPr="00E95676" w14:paraId="4B8B526E" w14:textId="77777777" w:rsidTr="006A5659">
        <w:tc>
          <w:tcPr>
            <w:tcW w:w="421" w:type="dxa"/>
          </w:tcPr>
          <w:p w14:paraId="1AC95BAB" w14:textId="0939C4C1" w:rsidR="00681BF6" w:rsidRDefault="00F823FB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693" w:type="dxa"/>
          </w:tcPr>
          <w:p w14:paraId="39CE6DFD" w14:textId="77777777" w:rsidR="00681BF6" w:rsidRDefault="00681BF6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Inne (należy podać jakie) ………………………………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3F5E4599" w14:textId="2C7A6630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1EA0CB63" w14:textId="4EA02802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19A74F69" w14:textId="338A05B6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egzemplarze</w:t>
            </w:r>
          </w:p>
        </w:tc>
        <w:tc>
          <w:tcPr>
            <w:tcW w:w="1558" w:type="dxa"/>
          </w:tcPr>
          <w:p w14:paraId="429E3CB2" w14:textId="042BC72A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681BF6" w:rsidRPr="00E95676" w14:paraId="594E65A3" w14:textId="77777777" w:rsidTr="003A6969">
        <w:tc>
          <w:tcPr>
            <w:tcW w:w="9344" w:type="dxa"/>
            <w:gridSpan w:val="6"/>
          </w:tcPr>
          <w:p w14:paraId="49E7B66E" w14:textId="2D6048A7" w:rsidR="00681BF6" w:rsidRDefault="00681BF6" w:rsidP="00681BF6">
            <w:pPr>
              <w:spacing w:beforeLines="20" w:before="48" w:afterLines="20" w:after="4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Działania informacyjno-promocyjne w mediach tradycyjnych</w:t>
            </w:r>
          </w:p>
        </w:tc>
      </w:tr>
      <w:tr w:rsidR="00681BF6" w:rsidRPr="00E95676" w14:paraId="42F9DBF7" w14:textId="77777777" w:rsidTr="006A5659">
        <w:tc>
          <w:tcPr>
            <w:tcW w:w="421" w:type="dxa"/>
          </w:tcPr>
          <w:p w14:paraId="109619B1" w14:textId="18E0CDD8" w:rsidR="00681BF6" w:rsidRDefault="004D7ADE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2693" w:type="dxa"/>
          </w:tcPr>
          <w:p w14:paraId="696448B5" w14:textId="3577F2DC" w:rsidR="00681BF6" w:rsidRDefault="00681BF6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Spoty telewizyjne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47462471" w14:textId="58023F4A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68F0D0F9" w14:textId="6942E733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798DDD0F" w14:textId="46AC9041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52668B46" w14:textId="6526E9B3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681BF6" w:rsidRPr="00E95676" w14:paraId="18BC4314" w14:textId="77777777" w:rsidTr="006A5659">
        <w:tc>
          <w:tcPr>
            <w:tcW w:w="421" w:type="dxa"/>
          </w:tcPr>
          <w:p w14:paraId="69B5624B" w14:textId="1CDF23E0" w:rsidR="00681BF6" w:rsidRDefault="004D7ADE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2693" w:type="dxa"/>
          </w:tcPr>
          <w:p w14:paraId="6E88D652" w14:textId="4D255FC6" w:rsidR="00681BF6" w:rsidRDefault="00681BF6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Spoty radiowe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12930A64" w14:textId="20E05AEF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2E0268E2" w14:textId="5A0D53AC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2D7E75AD" w14:textId="4C4FC6F3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677543F0" w14:textId="2B902D79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681BF6" w:rsidRPr="00E95676" w14:paraId="7EDF61F5" w14:textId="77777777" w:rsidTr="006A5659">
        <w:tc>
          <w:tcPr>
            <w:tcW w:w="421" w:type="dxa"/>
          </w:tcPr>
          <w:p w14:paraId="6D547838" w14:textId="5F3A5611" w:rsidR="00681BF6" w:rsidRDefault="004D7ADE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2693" w:type="dxa"/>
          </w:tcPr>
          <w:p w14:paraId="5C94E5D7" w14:textId="28F733EC" w:rsidR="00681BF6" w:rsidRDefault="00681BF6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Spoty internetowe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57425FB7" w14:textId="552D4296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285EDDED" w14:textId="44606735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5A749CE5" w14:textId="4164399D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46B3E830" w14:textId="3D032250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  <w:tr w:rsidR="00681BF6" w:rsidRPr="00E95676" w14:paraId="14250654" w14:textId="77777777" w:rsidTr="006A5659">
        <w:tc>
          <w:tcPr>
            <w:tcW w:w="421" w:type="dxa"/>
          </w:tcPr>
          <w:p w14:paraId="2B987E75" w14:textId="39C1775E" w:rsidR="00681BF6" w:rsidRDefault="004D7ADE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2693" w:type="dxa"/>
          </w:tcPr>
          <w:p w14:paraId="14381457" w14:textId="6FE53826" w:rsidR="00681BF6" w:rsidRDefault="00681BF6" w:rsidP="00681BF6">
            <w:pPr>
              <w:spacing w:beforeLines="20" w:before="48" w:afterLines="20" w:after="48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Inne (należy podać jakie) ………………………………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46710C2C" w14:textId="3C482E94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79ECC128" w14:textId="382FC39A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  <w:tc>
          <w:tcPr>
            <w:tcW w:w="1558" w:type="dxa"/>
          </w:tcPr>
          <w:p w14:paraId="0ABB1F2F" w14:textId="1B6FAAA3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…..…. sztuk</w:t>
            </w:r>
          </w:p>
        </w:tc>
        <w:tc>
          <w:tcPr>
            <w:tcW w:w="1558" w:type="dxa"/>
          </w:tcPr>
          <w:p w14:paraId="47A80718" w14:textId="25F1F1D4" w:rsidR="00681BF6" w:rsidRDefault="00681BF6" w:rsidP="00681BF6">
            <w:pPr>
              <w:spacing w:beforeLines="20" w:before="48" w:afterLines="20" w:after="48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 osób</w:t>
            </w:r>
          </w:p>
        </w:tc>
      </w:tr>
    </w:tbl>
    <w:p w14:paraId="798F3E5E" w14:textId="77777777" w:rsidR="00FC04E9" w:rsidRDefault="00FC04E9" w:rsidP="00E95676">
      <w:pPr>
        <w:spacing w:beforeLines="20" w:before="48" w:afterLines="20" w:after="48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A5659" w14:paraId="4B8877FF" w14:textId="77777777" w:rsidTr="006A5659">
        <w:tc>
          <w:tcPr>
            <w:tcW w:w="9344" w:type="dxa"/>
          </w:tcPr>
          <w:p w14:paraId="66296EB8" w14:textId="25EFCF1E" w:rsidR="006A5659" w:rsidRDefault="006A5659" w:rsidP="006A5659">
            <w:pPr>
              <w:spacing w:beforeLines="60" w:before="144" w:afterLines="60" w:after="144"/>
              <w:jc w:val="both"/>
              <w:rPr>
                <w:rFonts w:ascii="Calibri" w:hAnsi="Calibri" w:cs="Calibri"/>
              </w:rPr>
            </w:pPr>
            <w:r w:rsidRPr="006A5659">
              <w:rPr>
                <w:rFonts w:ascii="Calibri" w:hAnsi="Calibri" w:cs="Calibri"/>
                <w:b/>
                <w:bCs/>
              </w:rPr>
              <w:t>Wyjaśnienie różnic</w:t>
            </w:r>
            <w:r w:rsidRPr="006A5659">
              <w:rPr>
                <w:rFonts w:ascii="Calibri" w:hAnsi="Calibri" w:cs="Calibri"/>
              </w:rPr>
              <w:t xml:space="preserve"> (należy porównać wielkości zakładane i wielkości osiągnięte efektu rzeczowego i ekologicznego oraz przedstawić wyjaśnienie w przypadku wystąpienia różnic):</w:t>
            </w:r>
          </w:p>
          <w:p w14:paraId="57CF62EB" w14:textId="77048AC7" w:rsidR="006A5659" w:rsidRDefault="006A5659" w:rsidP="006A5659">
            <w:pPr>
              <w:spacing w:beforeLines="60" w:before="144" w:afterLines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5A396A" w14:textId="1360F1CC" w:rsidR="006A5659" w:rsidRPr="006A5659" w:rsidRDefault="006A5659" w:rsidP="006A5659">
            <w:pPr>
              <w:spacing w:before="57" w:after="57"/>
              <w:jc w:val="both"/>
              <w:rPr>
                <w:rFonts w:ascii="Calibri" w:hAnsi="Calibri" w:cs="Calibri"/>
                <w:b/>
                <w:bCs/>
                <w:kern w:val="2"/>
              </w:rPr>
            </w:pPr>
            <w:r w:rsidRPr="006A5659">
              <w:rPr>
                <w:rFonts w:ascii="Calibri" w:hAnsi="Calibri" w:cs="Calibri"/>
                <w:b/>
                <w:bCs/>
                <w:kern w:val="2"/>
              </w:rPr>
              <w:t>Oświadczam, że  wartości przedstawione w tabelach zostały podane w oparciu o poniższe dokumenty, potwierdzające osiągnięcie efektu rzeczowego i wskaźnika osiągnięcia celu</w:t>
            </w:r>
            <w:r w:rsidR="00E476FC">
              <w:rPr>
                <w:rFonts w:ascii="Calibri" w:hAnsi="Calibri" w:cs="Calibri"/>
                <w:b/>
                <w:bCs/>
                <w:kern w:val="2"/>
              </w:rPr>
              <w:t>. Niniejszym przedstawiam do rozliczenia dotacji następujące dokumenty (zaznaczyć właściwe):</w:t>
            </w:r>
          </w:p>
          <w:p w14:paraId="3DDFF2B9" w14:textId="521F84D0" w:rsidR="00DF551C" w:rsidRPr="00F863C1" w:rsidRDefault="00DF551C" w:rsidP="00CB0708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</w:pPr>
            <w:r w:rsidRPr="00F863C1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Warsztaty</w:t>
            </w:r>
            <w:r w:rsidR="004D45A7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 stacjonarne i terenowe, 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szkolenia</w:t>
            </w:r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 (w tym e</w:t>
            </w:r>
            <w:r w:rsidR="004D45A7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-</w:t>
            </w:r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learningowe)</w:t>
            </w:r>
            <w:r w:rsidR="004D45A7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: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 </w:t>
            </w:r>
          </w:p>
          <w:p w14:paraId="536F76D3" w14:textId="77777777" w:rsidR="00DF551C" w:rsidRPr="00DF551C" w:rsidRDefault="00DF551C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DF551C">
              <w:rPr>
                <w:rFonts w:ascii="Calibri" w:hAnsi="Calibri" w:cs="Calibri"/>
                <w:kern w:val="2"/>
                <w:sz w:val="18"/>
                <w:szCs w:val="18"/>
              </w:rPr>
              <w:t xml:space="preserve">Zestawienie warsztatów stacjonarnych/terenowych z podaniem terminu, czasu trwania, miejsca, tematyki oraz podpisem prowadzącego i Beneficjenta, na wzorze zalecanym przez Fundusz, </w:t>
            </w:r>
          </w:p>
          <w:p w14:paraId="762E71C3" w14:textId="77777777" w:rsidR="00DF551C" w:rsidRPr="00DF551C" w:rsidRDefault="00DF551C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DF551C">
              <w:rPr>
                <w:rFonts w:ascii="Calibri" w:hAnsi="Calibri" w:cs="Calibri"/>
                <w:kern w:val="2"/>
                <w:sz w:val="18"/>
                <w:szCs w:val="18"/>
              </w:rPr>
              <w:t>komplet materiałów szkoleniowych,</w:t>
            </w:r>
          </w:p>
          <w:p w14:paraId="6ECF425E" w14:textId="77777777" w:rsidR="00DF551C" w:rsidRDefault="00DF551C" w:rsidP="00CB070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F551C">
              <w:rPr>
                <w:rFonts w:ascii="Calibri" w:hAnsi="Calibri" w:cs="Calibri"/>
                <w:sz w:val="18"/>
                <w:szCs w:val="18"/>
              </w:rPr>
              <w:t>dokument potwierdzający liczbę uczestników warsztatów/szkoleń (w tym e-learningowych), zajęć terenowych i/lub odbiorców materiałów edukacyjnych, podpisany przez prowadzącego zajęcia i Beneficjenta,</w:t>
            </w:r>
          </w:p>
          <w:p w14:paraId="2CD5C068" w14:textId="77777777" w:rsidR="00E476FC" w:rsidRPr="00DF551C" w:rsidRDefault="00E476FC" w:rsidP="00CB0708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0EE9E1E2" w14:textId="5B73F3BC" w:rsidR="008B2FAA" w:rsidRPr="008B2FAA" w:rsidRDefault="008B2FAA" w:rsidP="00CB0708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</w:pPr>
            <w:r w:rsidRPr="008B2FAA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Konkursy</w:t>
            </w:r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, </w:t>
            </w:r>
            <w:r w:rsidRPr="008B2FAA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olimpiady:</w:t>
            </w:r>
          </w:p>
          <w:p w14:paraId="3D8B565F" w14:textId="77777777" w:rsidR="008B2FAA" w:rsidRPr="008B2FAA" w:rsidRDefault="008B2FAA" w:rsidP="00CB0708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8B2FAA">
              <w:rPr>
                <w:rFonts w:ascii="Calibri" w:hAnsi="Calibri" w:cs="Calibri"/>
                <w:kern w:val="2"/>
                <w:sz w:val="18"/>
                <w:szCs w:val="18"/>
              </w:rPr>
              <w:t>protokół jury z przeprowadzonego konkursu,</w:t>
            </w:r>
          </w:p>
          <w:p w14:paraId="257D47FD" w14:textId="77777777" w:rsidR="008B2FAA" w:rsidRPr="008B2FAA" w:rsidRDefault="008B2FAA" w:rsidP="00CB0708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8B2FAA">
              <w:rPr>
                <w:rFonts w:ascii="Calibri" w:hAnsi="Calibri" w:cs="Calibri"/>
                <w:kern w:val="2"/>
                <w:sz w:val="18"/>
                <w:szCs w:val="18"/>
              </w:rPr>
              <w:t xml:space="preserve"> protokół odbioru nagród (z podaniem ich rodzaju, ilości oraz wartości) lub w przypadku nagród o nieznacznej wartości materialnej oświadczenie złożone przez Beneficjenta o sposobie dokonania ich rozdziału,</w:t>
            </w:r>
          </w:p>
          <w:p w14:paraId="523F87B5" w14:textId="77777777" w:rsidR="008B2FAA" w:rsidRPr="00E476FC" w:rsidRDefault="008B2FAA" w:rsidP="00CB0708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8B2FAA">
              <w:rPr>
                <w:rFonts w:ascii="Calibri" w:hAnsi="Calibri" w:cs="Calibri"/>
                <w:sz w:val="18"/>
                <w:szCs w:val="18"/>
              </w:rPr>
              <w:t>oświadczenie Beneficjenta na temat ilości osób uczestniczących w konkursie,</w:t>
            </w:r>
          </w:p>
          <w:p w14:paraId="6D1F941B" w14:textId="77777777" w:rsidR="00E476FC" w:rsidRPr="008B2FAA" w:rsidRDefault="00E476FC" w:rsidP="00CB0708">
            <w:pPr>
              <w:pStyle w:val="Akapitzlist"/>
              <w:rPr>
                <w:rFonts w:ascii="Calibri" w:hAnsi="Calibri" w:cs="Calibri"/>
                <w:kern w:val="2"/>
                <w:sz w:val="18"/>
                <w:szCs w:val="18"/>
              </w:rPr>
            </w:pPr>
          </w:p>
          <w:p w14:paraId="26EAD09A" w14:textId="77777777" w:rsidR="00E476FC" w:rsidRPr="00E476FC" w:rsidRDefault="00E476FC" w:rsidP="00CB0708">
            <w:pPr>
              <w:pStyle w:val="Akapitzlist"/>
              <w:numPr>
                <w:ilvl w:val="0"/>
                <w:numId w:val="7"/>
              </w:numPr>
              <w:ind w:left="709"/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</w:pPr>
            <w:r w:rsidRPr="00E476FC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Wydarzenia edukacyjne:</w:t>
            </w:r>
          </w:p>
          <w:p w14:paraId="1951588C" w14:textId="77777777" w:rsidR="00E476FC" w:rsidRPr="00E476FC" w:rsidRDefault="00E476FC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E476FC">
              <w:rPr>
                <w:rFonts w:ascii="Calibri" w:hAnsi="Calibri" w:cs="Calibri"/>
                <w:kern w:val="2"/>
                <w:sz w:val="18"/>
                <w:szCs w:val="18"/>
              </w:rPr>
              <w:t xml:space="preserve">zrealizowany program wydarzenia, </w:t>
            </w:r>
          </w:p>
          <w:p w14:paraId="60BEB9F7" w14:textId="77777777" w:rsidR="00E476FC" w:rsidRPr="00E476FC" w:rsidRDefault="00E476FC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E476FC">
              <w:rPr>
                <w:rFonts w:ascii="Calibri" w:hAnsi="Calibri" w:cs="Calibri"/>
                <w:kern w:val="2"/>
                <w:sz w:val="18"/>
                <w:szCs w:val="18"/>
              </w:rPr>
              <w:t xml:space="preserve">opis wystawy, </w:t>
            </w:r>
          </w:p>
          <w:p w14:paraId="0FF12109" w14:textId="77777777" w:rsidR="00E476FC" w:rsidRPr="00E476FC" w:rsidRDefault="00E476FC" w:rsidP="00CB0708">
            <w:pPr>
              <w:pStyle w:val="Tekstpodstawowy"/>
              <w:numPr>
                <w:ilvl w:val="0"/>
                <w:numId w:val="4"/>
              </w:numPr>
              <w:tabs>
                <w:tab w:val="left" w:pos="-1260"/>
                <w:tab w:val="left" w:pos="900"/>
                <w:tab w:val="right" w:pos="8953"/>
              </w:tabs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476FC">
              <w:rPr>
                <w:rFonts w:ascii="Calibri" w:hAnsi="Calibri" w:cs="Calibri"/>
                <w:sz w:val="18"/>
                <w:szCs w:val="18"/>
              </w:rPr>
              <w:t>oświadczenie Beneficjenta na temat szacowanej liczby uczestników wydarzeń edukacyjnych,</w:t>
            </w:r>
          </w:p>
          <w:p w14:paraId="20320C28" w14:textId="77777777" w:rsidR="00DF551C" w:rsidRDefault="00DF551C" w:rsidP="00CB0708">
            <w:pPr>
              <w:jc w:val="both"/>
              <w:rPr>
                <w:rFonts w:ascii="Calibri" w:hAnsi="Calibri" w:cs="Calibri"/>
              </w:rPr>
            </w:pPr>
          </w:p>
          <w:p w14:paraId="4A8ED820" w14:textId="2A68BC40" w:rsidR="00E476FC" w:rsidRPr="00E476FC" w:rsidRDefault="004D45A7" w:rsidP="00CB0708">
            <w:pPr>
              <w:pStyle w:val="Akapitzlist"/>
              <w:numPr>
                <w:ilvl w:val="0"/>
                <w:numId w:val="7"/>
              </w:numPr>
              <w:ind w:left="709"/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Edukacyjne w</w:t>
            </w:r>
            <w:r w:rsidR="00E476FC" w:rsidRPr="00E476FC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ydawnictwa drukowane:</w:t>
            </w:r>
          </w:p>
          <w:p w14:paraId="6506155F" w14:textId="77777777" w:rsidR="00E476FC" w:rsidRPr="00E476FC" w:rsidRDefault="00E476FC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E476FC">
              <w:rPr>
                <w:rFonts w:ascii="Calibri" w:hAnsi="Calibri" w:cs="Calibri"/>
                <w:kern w:val="2"/>
                <w:sz w:val="18"/>
                <w:szCs w:val="18"/>
              </w:rPr>
              <w:t>1 egzemplarz wydanych publikacji wraz z protokołem zdawczo-odbiorczym,</w:t>
            </w:r>
          </w:p>
          <w:p w14:paraId="356EBDDF" w14:textId="77777777" w:rsidR="00E476FC" w:rsidRPr="00E476FC" w:rsidRDefault="00E476FC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E476FC">
              <w:rPr>
                <w:rFonts w:ascii="Calibri" w:hAnsi="Calibri" w:cs="Calibri"/>
                <w:kern w:val="2"/>
                <w:sz w:val="18"/>
                <w:szCs w:val="18"/>
              </w:rPr>
              <w:t>potwierdzona lista dystrybucyjna publikacji, zawierająca  wyłącznie: nazwę i adres instytucji (w przypadku odbiorców indywidualnych imię i nazwisko oraz adres), liczbę przekazanych  egzemplarzy, sposób dystrybucji,</w:t>
            </w:r>
          </w:p>
          <w:p w14:paraId="19847FE7" w14:textId="77777777" w:rsidR="008B2FAA" w:rsidRDefault="008B2FAA" w:rsidP="00CB0708">
            <w:pPr>
              <w:jc w:val="both"/>
              <w:rPr>
                <w:rFonts w:ascii="Calibri" w:hAnsi="Calibri" w:cs="Calibri"/>
              </w:rPr>
            </w:pPr>
          </w:p>
          <w:p w14:paraId="5918FA33" w14:textId="77777777" w:rsidR="004D45A7" w:rsidRPr="00F863C1" w:rsidRDefault="004D45A7" w:rsidP="00CB0708">
            <w:pPr>
              <w:pStyle w:val="Akapitzlist"/>
              <w:numPr>
                <w:ilvl w:val="0"/>
                <w:numId w:val="7"/>
              </w:numPr>
              <w:ind w:left="709"/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Edukacyjne f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ilmy</w:t>
            </w:r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 i audycje (radio, telewizja, </w:t>
            </w:r>
            <w:proofErr w:type="spellStart"/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internet</w:t>
            </w:r>
            <w:proofErr w:type="spellEnd"/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):</w:t>
            </w:r>
          </w:p>
          <w:p w14:paraId="2E436D97" w14:textId="77777777" w:rsidR="004D45A7" w:rsidRPr="004D45A7" w:rsidRDefault="004D45A7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4D45A7">
              <w:rPr>
                <w:rFonts w:ascii="Calibri" w:hAnsi="Calibri" w:cs="Calibri"/>
                <w:kern w:val="2"/>
                <w:sz w:val="18"/>
                <w:szCs w:val="18"/>
              </w:rPr>
              <w:t xml:space="preserve">1 egzemplarz nagranego filmu / audycji, </w:t>
            </w:r>
          </w:p>
          <w:p w14:paraId="6BD00561" w14:textId="75058A93" w:rsidR="004D45A7" w:rsidRPr="004D45A7" w:rsidRDefault="004D45A7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4D45A7">
              <w:rPr>
                <w:rFonts w:ascii="Calibri" w:hAnsi="Calibri" w:cs="Calibri"/>
                <w:kern w:val="2"/>
                <w:sz w:val="18"/>
                <w:szCs w:val="18"/>
              </w:rPr>
              <w:t xml:space="preserve">zrealizowany </w:t>
            </w:r>
            <w:proofErr w:type="spellStart"/>
            <w:r w:rsidRPr="004D45A7">
              <w:rPr>
                <w:rFonts w:ascii="Calibri" w:hAnsi="Calibri" w:cs="Calibri"/>
                <w:kern w:val="2"/>
                <w:sz w:val="18"/>
                <w:szCs w:val="18"/>
              </w:rPr>
              <w:t>mediaplan</w:t>
            </w:r>
            <w:proofErr w:type="spellEnd"/>
            <w:r w:rsidRPr="004D45A7">
              <w:rPr>
                <w:rFonts w:ascii="Calibri" w:hAnsi="Calibri" w:cs="Calibri"/>
                <w:kern w:val="2"/>
                <w:sz w:val="18"/>
                <w:szCs w:val="18"/>
              </w:rPr>
              <w:t xml:space="preserve"> </w:t>
            </w:r>
            <w:r w:rsidR="00982B1A">
              <w:rPr>
                <w:rFonts w:ascii="Calibri" w:hAnsi="Calibri" w:cs="Calibri"/>
                <w:kern w:val="2"/>
                <w:sz w:val="18"/>
                <w:szCs w:val="18"/>
              </w:rPr>
              <w:t>filmów</w:t>
            </w:r>
            <w:r w:rsidRPr="004D45A7">
              <w:rPr>
                <w:rFonts w:ascii="Calibri" w:hAnsi="Calibri" w:cs="Calibri"/>
                <w:kern w:val="2"/>
                <w:sz w:val="18"/>
                <w:szCs w:val="18"/>
              </w:rPr>
              <w:t xml:space="preserve"> telewizyjnych / audycji radiowych, </w:t>
            </w:r>
          </w:p>
          <w:p w14:paraId="266B5E0A" w14:textId="5EC28556" w:rsidR="004D45A7" w:rsidRDefault="004D45A7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4D45A7">
              <w:rPr>
                <w:rFonts w:ascii="Calibri" w:hAnsi="Calibri" w:cs="Calibri"/>
                <w:kern w:val="2"/>
                <w:sz w:val="18"/>
                <w:szCs w:val="18"/>
              </w:rPr>
              <w:t xml:space="preserve">potwierdzenie emisji </w:t>
            </w:r>
            <w:r w:rsidR="00982B1A">
              <w:rPr>
                <w:rFonts w:ascii="Calibri" w:hAnsi="Calibri" w:cs="Calibri"/>
                <w:kern w:val="2"/>
                <w:sz w:val="18"/>
                <w:szCs w:val="18"/>
              </w:rPr>
              <w:t>filmów</w:t>
            </w:r>
            <w:r w:rsidRPr="004D45A7">
              <w:rPr>
                <w:rFonts w:ascii="Calibri" w:hAnsi="Calibri" w:cs="Calibri"/>
                <w:kern w:val="2"/>
                <w:sz w:val="18"/>
                <w:szCs w:val="18"/>
              </w:rPr>
              <w:t xml:space="preserve"> telewizyjnych / audycji radiowych,</w:t>
            </w:r>
          </w:p>
          <w:p w14:paraId="3D713982" w14:textId="7E598529" w:rsidR="00982B1A" w:rsidRPr="004D45A7" w:rsidRDefault="00982B1A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>
              <w:rPr>
                <w:rFonts w:ascii="Calibri" w:hAnsi="Calibri" w:cs="Calibri"/>
                <w:kern w:val="2"/>
                <w:sz w:val="18"/>
                <w:szCs w:val="18"/>
              </w:rPr>
              <w:t xml:space="preserve">potwierdzenie zamieszczenia filmów w </w:t>
            </w:r>
            <w:proofErr w:type="spellStart"/>
            <w:r>
              <w:rPr>
                <w:rFonts w:ascii="Calibri" w:hAnsi="Calibri" w:cs="Calibri"/>
                <w:kern w:val="2"/>
                <w:sz w:val="18"/>
                <w:szCs w:val="18"/>
              </w:rPr>
              <w:t>internecie</w:t>
            </w:r>
            <w:proofErr w:type="spellEnd"/>
            <w:r>
              <w:rPr>
                <w:rFonts w:ascii="Calibri" w:hAnsi="Calibri" w:cs="Calibri"/>
                <w:kern w:val="2"/>
                <w:sz w:val="18"/>
                <w:szCs w:val="18"/>
              </w:rPr>
              <w:t>,</w:t>
            </w:r>
          </w:p>
          <w:p w14:paraId="00036C98" w14:textId="2ECC3596" w:rsidR="004D45A7" w:rsidRDefault="004D45A7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4D45A7">
              <w:rPr>
                <w:rFonts w:ascii="Calibri" w:hAnsi="Calibri" w:cs="Calibri"/>
                <w:kern w:val="2"/>
                <w:sz w:val="18"/>
                <w:szCs w:val="18"/>
              </w:rPr>
              <w:t>oświadczenie o zrealizowanym zasięgu oddziaływania medialnego (</w:t>
            </w:r>
            <w:r w:rsidR="00982B1A">
              <w:rPr>
                <w:rFonts w:ascii="Calibri" w:hAnsi="Calibri" w:cs="Calibri"/>
                <w:kern w:val="2"/>
                <w:sz w:val="18"/>
                <w:szCs w:val="18"/>
              </w:rPr>
              <w:t xml:space="preserve">oglądalność telewizyjna, słuchalność radiowa, </w:t>
            </w:r>
            <w:r w:rsidRPr="004D45A7">
              <w:rPr>
                <w:rFonts w:ascii="Calibri" w:hAnsi="Calibri" w:cs="Calibri"/>
                <w:kern w:val="2"/>
                <w:sz w:val="18"/>
                <w:szCs w:val="18"/>
              </w:rPr>
              <w:t>ilość odbiorców, ilość wejść na strony internetowe),</w:t>
            </w:r>
          </w:p>
          <w:p w14:paraId="69A99418" w14:textId="77777777" w:rsidR="007F498A" w:rsidRPr="004D45A7" w:rsidRDefault="007F498A" w:rsidP="00CB0708">
            <w:pPr>
              <w:pStyle w:val="Akapitzlist"/>
              <w:rPr>
                <w:rFonts w:ascii="Calibri" w:hAnsi="Calibri" w:cs="Calibri"/>
                <w:kern w:val="2"/>
                <w:sz w:val="18"/>
                <w:szCs w:val="18"/>
              </w:rPr>
            </w:pPr>
          </w:p>
          <w:p w14:paraId="0471DB81" w14:textId="77777777" w:rsidR="007F498A" w:rsidRPr="00F863C1" w:rsidRDefault="007F498A" w:rsidP="00CB0708">
            <w:pPr>
              <w:pStyle w:val="Akapitzlist"/>
              <w:numPr>
                <w:ilvl w:val="0"/>
                <w:numId w:val="8"/>
              </w:numPr>
              <w:ind w:left="284" w:firstLine="142"/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</w:pPr>
            <w:r w:rsidRPr="00F863C1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Pozostałe dokumenty:</w:t>
            </w:r>
          </w:p>
          <w:p w14:paraId="1EFE8B34" w14:textId="77777777" w:rsidR="007F498A" w:rsidRPr="00F863C1" w:rsidRDefault="007F498A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 xml:space="preserve">dokumentacja fotograficzna, </w:t>
            </w:r>
          </w:p>
          <w:p w14:paraId="262F0B3B" w14:textId="77777777" w:rsidR="007F498A" w:rsidRPr="00F863C1" w:rsidRDefault="007F498A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>protokoły zdawczo-odbiorcze,</w:t>
            </w:r>
          </w:p>
          <w:p w14:paraId="75CE98E4" w14:textId="459A785D" w:rsidR="007F498A" w:rsidRPr="00F863C1" w:rsidRDefault="00DE72D5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>
              <w:rPr>
                <w:rFonts w:ascii="Calibri" w:hAnsi="Calibri" w:cs="Calibri"/>
                <w:kern w:val="2"/>
                <w:sz w:val="18"/>
                <w:szCs w:val="18"/>
              </w:rPr>
              <w:t>i</w:t>
            </w:r>
            <w:r w:rsidR="007F498A" w:rsidRPr="00F863C1">
              <w:rPr>
                <w:rFonts w:ascii="Calibri" w:hAnsi="Calibri" w:cs="Calibri"/>
                <w:kern w:val="2"/>
                <w:sz w:val="18"/>
                <w:szCs w:val="18"/>
              </w:rPr>
              <w:t>nne (wymienić  jakie)</w:t>
            </w:r>
            <w:r w:rsidR="002C01FA">
              <w:rPr>
                <w:rFonts w:ascii="Calibri" w:hAnsi="Calibri" w:cs="Calibri"/>
                <w:kern w:val="2"/>
                <w:sz w:val="18"/>
                <w:szCs w:val="18"/>
              </w:rPr>
              <w:t>,</w:t>
            </w:r>
          </w:p>
          <w:p w14:paraId="219804C4" w14:textId="77777777" w:rsidR="008B2FAA" w:rsidRDefault="008B2FAA" w:rsidP="00CB0708">
            <w:pPr>
              <w:jc w:val="both"/>
              <w:rPr>
                <w:rFonts w:ascii="Calibri" w:hAnsi="Calibri" w:cs="Calibri"/>
              </w:rPr>
            </w:pPr>
          </w:p>
          <w:p w14:paraId="6C333783" w14:textId="77777777" w:rsidR="00377EBD" w:rsidRPr="00F863C1" w:rsidRDefault="00377EBD" w:rsidP="00CB0708">
            <w:pPr>
              <w:pStyle w:val="Akapitzlist"/>
              <w:numPr>
                <w:ilvl w:val="0"/>
                <w:numId w:val="7"/>
              </w:numPr>
              <w:ind w:left="426" w:hanging="142"/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</w:pPr>
            <w:r w:rsidRPr="00F863C1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Działania </w:t>
            </w:r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informacyjno-promocyjne 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w </w:t>
            </w:r>
            <w:proofErr w:type="spellStart"/>
            <w:r w:rsidRPr="00F863C1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internecie</w:t>
            </w:r>
            <w:proofErr w:type="spellEnd"/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: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 </w:t>
            </w:r>
          </w:p>
          <w:p w14:paraId="03E580B3" w14:textId="77777777" w:rsidR="00377EBD" w:rsidRDefault="00377EBD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>
              <w:rPr>
                <w:rFonts w:ascii="Calibri" w:hAnsi="Calibri" w:cs="Calibri"/>
                <w:kern w:val="2"/>
                <w:sz w:val="18"/>
                <w:szCs w:val="18"/>
              </w:rPr>
              <w:t xml:space="preserve">zestawienie działań w </w:t>
            </w:r>
            <w:proofErr w:type="spellStart"/>
            <w:r>
              <w:rPr>
                <w:rFonts w:ascii="Calibri" w:hAnsi="Calibri" w:cs="Calibri"/>
                <w:kern w:val="2"/>
                <w:sz w:val="18"/>
                <w:szCs w:val="18"/>
              </w:rPr>
              <w:t>internecie</w:t>
            </w:r>
            <w:proofErr w:type="spellEnd"/>
            <w:r>
              <w:rPr>
                <w:rFonts w:ascii="Calibri" w:hAnsi="Calibri" w:cs="Calibri"/>
                <w:kern w:val="2"/>
                <w:sz w:val="18"/>
                <w:szCs w:val="18"/>
              </w:rPr>
              <w:t xml:space="preserve"> realizowanych w ramach działań pośrednich, na wzorze zalecanym przez Funduszu, wraz z kompletnym wydrukiem 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>zamieszczonych publikacji lub zapis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>em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 xml:space="preserve"> na nośniku elektronicznym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>, zawierającym potwierdzenie wejść / wyświetleń,</w:t>
            </w:r>
          </w:p>
          <w:p w14:paraId="6691304A" w14:textId="4A1B77E7" w:rsidR="00DE72D5" w:rsidRPr="00DE72D5" w:rsidRDefault="00DE72D5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>
              <w:rPr>
                <w:rFonts w:ascii="Calibri" w:hAnsi="Calibri" w:cs="Calibri"/>
                <w:kern w:val="2"/>
                <w:sz w:val="18"/>
                <w:szCs w:val="18"/>
              </w:rPr>
              <w:t>i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>nne (wymienić  jakie)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>,</w:t>
            </w:r>
          </w:p>
          <w:p w14:paraId="3B0925AF" w14:textId="77777777" w:rsidR="00DF551C" w:rsidRPr="006A5659" w:rsidRDefault="00DF551C" w:rsidP="00CB0708">
            <w:pPr>
              <w:rPr>
                <w:rFonts w:ascii="Calibri" w:hAnsi="Calibri" w:cs="Calibri"/>
                <w:b/>
                <w:kern w:val="2"/>
              </w:rPr>
            </w:pPr>
          </w:p>
          <w:p w14:paraId="34EA3FA8" w14:textId="77777777" w:rsidR="006C09C9" w:rsidRPr="00F863C1" w:rsidRDefault="006C09C9" w:rsidP="00CB0708">
            <w:pPr>
              <w:pStyle w:val="Akapitzlist"/>
              <w:numPr>
                <w:ilvl w:val="0"/>
                <w:numId w:val="7"/>
              </w:numPr>
              <w:ind w:left="709"/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Materiały informacyjno-promocyjne:</w:t>
            </w:r>
          </w:p>
          <w:p w14:paraId="1998D27F" w14:textId="77777777" w:rsidR="006C09C9" w:rsidRDefault="006C09C9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 xml:space="preserve">1 egzemplarz wydanych 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 xml:space="preserve">lub zakupionych materiałów informacyjno-promocyjnych 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>wraz z protokołem zdawczo-odbiorczym,</w:t>
            </w:r>
          </w:p>
          <w:p w14:paraId="16D00A09" w14:textId="4DFD378B" w:rsidR="006C09C9" w:rsidRDefault="006C09C9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>
              <w:rPr>
                <w:rFonts w:ascii="Calibri" w:hAnsi="Calibri" w:cs="Calibri"/>
                <w:kern w:val="2"/>
                <w:sz w:val="18"/>
                <w:szCs w:val="18"/>
              </w:rPr>
              <w:t>oświadczenie o sposobie dystrybucji materiałów informacyjno-promocyjnych</w:t>
            </w:r>
            <w:r w:rsidR="00DE72D5">
              <w:rPr>
                <w:rFonts w:ascii="Calibri" w:hAnsi="Calibri" w:cs="Calibri"/>
                <w:kern w:val="2"/>
                <w:sz w:val="18"/>
                <w:szCs w:val="18"/>
              </w:rPr>
              <w:t>,</w:t>
            </w:r>
          </w:p>
          <w:p w14:paraId="2F219C8F" w14:textId="63738968" w:rsidR="00DE72D5" w:rsidRPr="00DE72D5" w:rsidRDefault="00DE72D5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>
              <w:rPr>
                <w:rFonts w:ascii="Calibri" w:hAnsi="Calibri" w:cs="Calibri"/>
                <w:kern w:val="2"/>
                <w:sz w:val="18"/>
                <w:szCs w:val="18"/>
              </w:rPr>
              <w:t>i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>nne (wymienić  jakie)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>,</w:t>
            </w:r>
          </w:p>
          <w:p w14:paraId="498F84AB" w14:textId="77777777" w:rsidR="006A5659" w:rsidRDefault="006A5659" w:rsidP="00CB0708">
            <w:pPr>
              <w:jc w:val="both"/>
              <w:rPr>
                <w:rFonts w:ascii="Calibri" w:hAnsi="Calibri" w:cs="Calibri"/>
              </w:rPr>
            </w:pPr>
          </w:p>
          <w:p w14:paraId="2BF559FA" w14:textId="77777777" w:rsidR="002C01FA" w:rsidRPr="00F863C1" w:rsidRDefault="002C01FA" w:rsidP="00CB0708">
            <w:pPr>
              <w:pStyle w:val="Akapitzlist"/>
              <w:numPr>
                <w:ilvl w:val="0"/>
                <w:numId w:val="7"/>
              </w:numPr>
              <w:ind w:left="426" w:hanging="142"/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</w:pPr>
            <w:r w:rsidRPr="00F863C1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Działania </w:t>
            </w:r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informacyjno-promocyjne 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w </w:t>
            </w:r>
            <w:r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>mediach tradycyjnych: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  <w:u w:val="single"/>
              </w:rPr>
              <w:t xml:space="preserve"> </w:t>
            </w:r>
          </w:p>
          <w:p w14:paraId="7E899805" w14:textId="77777777" w:rsidR="002C01FA" w:rsidRDefault="002C01FA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 xml:space="preserve">1 egzemplarz nagranego 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>spotu t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>elewizyjnego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>, radiowego lub internetowego,</w:t>
            </w:r>
          </w:p>
          <w:p w14:paraId="7F99ED9A" w14:textId="77777777" w:rsidR="002C01FA" w:rsidRPr="00F863C1" w:rsidRDefault="002C01FA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 xml:space="preserve">zrealizowany </w:t>
            </w:r>
            <w:proofErr w:type="spellStart"/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>mediaplan</w:t>
            </w:r>
            <w:proofErr w:type="spellEnd"/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>spotów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 xml:space="preserve"> telewizyjnych / 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>spotów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 xml:space="preserve"> radiowych, </w:t>
            </w:r>
          </w:p>
          <w:p w14:paraId="4F3D1B77" w14:textId="77777777" w:rsidR="002C01FA" w:rsidRDefault="002C01FA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 xml:space="preserve">potwierdzenie emisji 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>spotów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 xml:space="preserve"> telewizyjnych / 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>spotów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 xml:space="preserve"> radiowych,</w:t>
            </w:r>
          </w:p>
          <w:p w14:paraId="76537B12" w14:textId="77777777" w:rsidR="002C01FA" w:rsidRPr="00F863C1" w:rsidRDefault="002C01FA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>
              <w:rPr>
                <w:rFonts w:ascii="Calibri" w:hAnsi="Calibri" w:cs="Calibri"/>
                <w:kern w:val="2"/>
                <w:sz w:val="18"/>
                <w:szCs w:val="18"/>
              </w:rPr>
              <w:t xml:space="preserve">potwierdzenie zamieszczenia spotów w </w:t>
            </w:r>
            <w:proofErr w:type="spellStart"/>
            <w:r>
              <w:rPr>
                <w:rFonts w:ascii="Calibri" w:hAnsi="Calibri" w:cs="Calibri"/>
                <w:kern w:val="2"/>
                <w:sz w:val="18"/>
                <w:szCs w:val="18"/>
              </w:rPr>
              <w:t>internecie</w:t>
            </w:r>
            <w:proofErr w:type="spellEnd"/>
            <w:r>
              <w:rPr>
                <w:rFonts w:ascii="Calibri" w:hAnsi="Calibri" w:cs="Calibri"/>
                <w:kern w:val="2"/>
                <w:sz w:val="18"/>
                <w:szCs w:val="18"/>
              </w:rPr>
              <w:t>,</w:t>
            </w:r>
          </w:p>
          <w:p w14:paraId="7BA54F61" w14:textId="77777777" w:rsidR="002C01FA" w:rsidRDefault="002C01FA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 w:rsidRPr="005407FA">
              <w:rPr>
                <w:rFonts w:ascii="Calibri" w:hAnsi="Calibri" w:cs="Calibri"/>
                <w:kern w:val="2"/>
                <w:sz w:val="18"/>
                <w:szCs w:val="18"/>
              </w:rPr>
              <w:t xml:space="preserve">oświadczenie o zrealizowanym zasięgu oddziaływania medialnego </w:t>
            </w:r>
            <w:r w:rsidRPr="004D45A7">
              <w:rPr>
                <w:rFonts w:ascii="Calibri" w:hAnsi="Calibri" w:cs="Calibri"/>
                <w:kern w:val="2"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 xml:space="preserve">oglądalność telewizyjna, słuchalność radiowa, </w:t>
            </w:r>
            <w:r w:rsidRPr="004D45A7">
              <w:rPr>
                <w:rFonts w:ascii="Calibri" w:hAnsi="Calibri" w:cs="Calibri"/>
                <w:kern w:val="2"/>
                <w:sz w:val="18"/>
                <w:szCs w:val="18"/>
              </w:rPr>
              <w:t>ilość odbiorców, ilość wejść na strony internetowe),</w:t>
            </w:r>
          </w:p>
          <w:p w14:paraId="7C545D33" w14:textId="7CD015D3" w:rsidR="006A5659" w:rsidRPr="00DE72D5" w:rsidRDefault="00DE72D5" w:rsidP="00CB0708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kern w:val="2"/>
                <w:sz w:val="18"/>
                <w:szCs w:val="18"/>
              </w:rPr>
            </w:pPr>
            <w:r>
              <w:rPr>
                <w:rFonts w:ascii="Calibri" w:hAnsi="Calibri" w:cs="Calibri"/>
                <w:kern w:val="2"/>
                <w:sz w:val="18"/>
                <w:szCs w:val="18"/>
              </w:rPr>
              <w:t>i</w:t>
            </w:r>
            <w:r w:rsidRPr="00F863C1">
              <w:rPr>
                <w:rFonts w:ascii="Calibri" w:hAnsi="Calibri" w:cs="Calibri"/>
                <w:kern w:val="2"/>
                <w:sz w:val="18"/>
                <w:szCs w:val="18"/>
              </w:rPr>
              <w:t>nne (wymienić  jakie)</w:t>
            </w:r>
            <w:r>
              <w:rPr>
                <w:rFonts w:ascii="Calibri" w:hAnsi="Calibri" w:cs="Calibri"/>
                <w:kern w:val="2"/>
                <w:sz w:val="18"/>
                <w:szCs w:val="18"/>
              </w:rPr>
              <w:t>.</w:t>
            </w:r>
          </w:p>
        </w:tc>
      </w:tr>
    </w:tbl>
    <w:p w14:paraId="59C03D30" w14:textId="77777777" w:rsidR="007F498A" w:rsidRDefault="007F498A" w:rsidP="007F498A">
      <w:pPr>
        <w:pStyle w:val="Akapitzlist"/>
        <w:spacing w:before="57" w:after="57"/>
        <w:rPr>
          <w:rFonts w:ascii="Calibri" w:hAnsi="Calibri" w:cs="Calibri"/>
          <w:kern w:val="2"/>
          <w:sz w:val="18"/>
          <w:szCs w:val="1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960"/>
      </w:tblGrid>
      <w:tr w:rsidR="00F810B7" w:rsidRPr="00F863C1" w14:paraId="7F0F25AA" w14:textId="77777777" w:rsidTr="009A287C">
        <w:tc>
          <w:tcPr>
            <w:tcW w:w="2268" w:type="dxa"/>
          </w:tcPr>
          <w:p w14:paraId="3C1CA414" w14:textId="77777777" w:rsidR="00F810B7" w:rsidRPr="00F863C1" w:rsidRDefault="00F810B7" w:rsidP="009A287C">
            <w:pPr>
              <w:spacing w:before="57" w:after="57"/>
              <w:jc w:val="right"/>
              <w:rPr>
                <w:rFonts w:ascii="Calibri" w:hAnsi="Calibri" w:cs="Calibri"/>
                <w:kern w:val="2"/>
              </w:rPr>
            </w:pPr>
            <w:r w:rsidRPr="00F863C1">
              <w:rPr>
                <w:rFonts w:ascii="Calibri" w:hAnsi="Calibri" w:cs="Calibri"/>
                <w:sz w:val="22"/>
                <w:szCs w:val="22"/>
              </w:rPr>
              <w:t>Miejscowość/Data:</w:t>
            </w:r>
          </w:p>
        </w:tc>
        <w:tc>
          <w:tcPr>
            <w:tcW w:w="3960" w:type="dxa"/>
          </w:tcPr>
          <w:p w14:paraId="31CF76D9" w14:textId="77777777" w:rsidR="00F810B7" w:rsidRPr="00F863C1" w:rsidRDefault="00F810B7" w:rsidP="009A287C">
            <w:pPr>
              <w:spacing w:before="57" w:after="57"/>
              <w:rPr>
                <w:rFonts w:ascii="Calibri" w:hAnsi="Calibri" w:cs="Calibri"/>
                <w:kern w:val="2"/>
              </w:rPr>
            </w:pPr>
          </w:p>
        </w:tc>
      </w:tr>
      <w:tr w:rsidR="00F810B7" w:rsidRPr="00F863C1" w14:paraId="56227C95" w14:textId="77777777" w:rsidTr="009A287C">
        <w:tc>
          <w:tcPr>
            <w:tcW w:w="2268" w:type="dxa"/>
          </w:tcPr>
          <w:p w14:paraId="0324EBDD" w14:textId="77777777" w:rsidR="00F810B7" w:rsidRPr="00F863C1" w:rsidRDefault="00F810B7" w:rsidP="009A287C">
            <w:pPr>
              <w:spacing w:before="57" w:after="57"/>
              <w:jc w:val="right"/>
              <w:rPr>
                <w:rFonts w:ascii="Calibri" w:hAnsi="Calibri" w:cs="Calibri"/>
                <w:kern w:val="2"/>
              </w:rPr>
            </w:pPr>
            <w:r w:rsidRPr="00F863C1">
              <w:rPr>
                <w:rFonts w:ascii="Calibri" w:hAnsi="Calibri" w:cs="Calibri"/>
                <w:sz w:val="22"/>
                <w:szCs w:val="22"/>
              </w:rPr>
              <w:t>Osoba sporządzająca:</w:t>
            </w:r>
          </w:p>
        </w:tc>
        <w:tc>
          <w:tcPr>
            <w:tcW w:w="3960" w:type="dxa"/>
          </w:tcPr>
          <w:p w14:paraId="3A792F90" w14:textId="77777777" w:rsidR="00F810B7" w:rsidRPr="00F863C1" w:rsidRDefault="00F810B7" w:rsidP="009A287C">
            <w:pPr>
              <w:spacing w:before="57" w:after="57"/>
              <w:rPr>
                <w:rFonts w:ascii="Calibri" w:hAnsi="Calibri" w:cs="Calibri"/>
                <w:kern w:val="2"/>
              </w:rPr>
            </w:pPr>
          </w:p>
        </w:tc>
      </w:tr>
    </w:tbl>
    <w:p w14:paraId="041245BC" w14:textId="77777777" w:rsidR="00F810B7" w:rsidRPr="00F863C1" w:rsidRDefault="00F810B7" w:rsidP="00A10771">
      <w:pPr>
        <w:spacing w:before="57" w:after="57"/>
        <w:rPr>
          <w:rFonts w:ascii="Calibri" w:hAnsi="Calibri" w:cs="Calibri"/>
          <w:sz w:val="22"/>
          <w:szCs w:val="22"/>
        </w:rPr>
      </w:pPr>
    </w:p>
    <w:p w14:paraId="4C09FC76" w14:textId="77777777" w:rsidR="00F810B7" w:rsidRPr="00F863C1" w:rsidRDefault="00F810B7" w:rsidP="00B40314">
      <w:pPr>
        <w:pStyle w:val="Nagwek1"/>
        <w:rPr>
          <w:rFonts w:ascii="Calibri" w:hAnsi="Calibri" w:cs="Calibri"/>
          <w:sz w:val="22"/>
          <w:szCs w:val="22"/>
        </w:rPr>
      </w:pPr>
    </w:p>
    <w:p w14:paraId="3627196D" w14:textId="77777777" w:rsidR="00F810B7" w:rsidRPr="00F863C1" w:rsidRDefault="00F810B7" w:rsidP="00B40314">
      <w:pPr>
        <w:jc w:val="center"/>
        <w:rPr>
          <w:rFonts w:ascii="Calibri" w:hAnsi="Calibri" w:cs="Calibri"/>
          <w:sz w:val="22"/>
          <w:szCs w:val="22"/>
        </w:rPr>
      </w:pPr>
    </w:p>
    <w:p w14:paraId="15074D48" w14:textId="77777777" w:rsidR="00F810B7" w:rsidRPr="00F863C1" w:rsidRDefault="00F810B7" w:rsidP="00B40314">
      <w:pPr>
        <w:tabs>
          <w:tab w:val="left" w:pos="3420"/>
          <w:tab w:val="right" w:leader="dot" w:pos="9072"/>
        </w:tabs>
        <w:jc w:val="right"/>
        <w:rPr>
          <w:rFonts w:ascii="Calibri" w:hAnsi="Calibri" w:cs="Calibri"/>
          <w:iCs/>
          <w:color w:val="000000"/>
          <w:sz w:val="22"/>
          <w:szCs w:val="22"/>
        </w:rPr>
      </w:pPr>
      <w:r w:rsidRPr="00F863C1">
        <w:rPr>
          <w:rFonts w:ascii="Calibri" w:hAnsi="Calibri" w:cs="Calibri"/>
          <w:iCs/>
          <w:color w:val="000000"/>
          <w:sz w:val="22"/>
          <w:szCs w:val="22"/>
        </w:rPr>
        <w:t>..................................................................................................................................</w:t>
      </w:r>
    </w:p>
    <w:p w14:paraId="542C7F19" w14:textId="2800C0D7" w:rsidR="00F810B7" w:rsidRPr="00F863C1" w:rsidRDefault="00F810B7" w:rsidP="00B40314">
      <w:pPr>
        <w:tabs>
          <w:tab w:val="center" w:pos="6120"/>
        </w:tabs>
        <w:rPr>
          <w:rFonts w:ascii="Calibri" w:hAnsi="Calibri" w:cs="Calibri"/>
          <w:i/>
          <w:color w:val="000000"/>
          <w:sz w:val="22"/>
          <w:szCs w:val="22"/>
        </w:rPr>
      </w:pPr>
      <w:r w:rsidRPr="00F863C1">
        <w:rPr>
          <w:rFonts w:ascii="Calibri" w:hAnsi="Calibri" w:cs="Calibri"/>
          <w:i/>
          <w:color w:val="000000"/>
          <w:sz w:val="22"/>
          <w:szCs w:val="22"/>
        </w:rPr>
        <w:tab/>
        <w:t xml:space="preserve"> (Podpisy i pieczątki osób upoważnionych do reprezentowania </w:t>
      </w:r>
      <w:r w:rsidR="008F0500">
        <w:rPr>
          <w:rFonts w:ascii="Calibri" w:hAnsi="Calibri" w:cs="Calibri"/>
          <w:i/>
          <w:color w:val="000000"/>
          <w:sz w:val="22"/>
          <w:szCs w:val="22"/>
        </w:rPr>
        <w:t>Beneficjenta</w:t>
      </w:r>
      <w:r w:rsidRPr="00F863C1">
        <w:rPr>
          <w:rFonts w:ascii="Calibri" w:hAnsi="Calibri" w:cs="Calibri"/>
          <w:i/>
          <w:color w:val="000000"/>
          <w:sz w:val="22"/>
          <w:szCs w:val="22"/>
        </w:rPr>
        <w:t>)</w:t>
      </w:r>
    </w:p>
    <w:p w14:paraId="4A14C7E9" w14:textId="77777777" w:rsidR="00F810B7" w:rsidRPr="00F863C1" w:rsidRDefault="00F810B7" w:rsidP="00B40314">
      <w:pPr>
        <w:tabs>
          <w:tab w:val="left" w:pos="284"/>
        </w:tabs>
        <w:ind w:left="284" w:hanging="284"/>
        <w:jc w:val="both"/>
        <w:rPr>
          <w:rFonts w:ascii="Calibri" w:hAnsi="Calibri" w:cs="Calibri"/>
          <w:iCs/>
          <w:color w:val="000000"/>
          <w:sz w:val="22"/>
          <w:szCs w:val="22"/>
        </w:rPr>
      </w:pPr>
    </w:p>
    <w:sectPr w:rsidR="00F810B7" w:rsidRPr="00F863C1" w:rsidSect="005E656E">
      <w:pgSz w:w="11906" w:h="16838" w:code="9"/>
      <w:pgMar w:top="907" w:right="1134" w:bottom="907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66F41" w14:textId="77777777" w:rsidR="005E656E" w:rsidRDefault="005E656E" w:rsidP="00051BF2">
      <w:r>
        <w:separator/>
      </w:r>
    </w:p>
  </w:endnote>
  <w:endnote w:type="continuationSeparator" w:id="0">
    <w:p w14:paraId="58F36787" w14:textId="77777777" w:rsidR="005E656E" w:rsidRDefault="005E656E" w:rsidP="0005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D87DA" w14:textId="77777777" w:rsidR="005E656E" w:rsidRDefault="005E656E" w:rsidP="00051BF2">
      <w:r>
        <w:separator/>
      </w:r>
    </w:p>
  </w:footnote>
  <w:footnote w:type="continuationSeparator" w:id="0">
    <w:p w14:paraId="35DF5E29" w14:textId="77777777" w:rsidR="005E656E" w:rsidRDefault="005E656E" w:rsidP="00051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3805"/>
    <w:multiLevelType w:val="hybridMultilevel"/>
    <w:tmpl w:val="35BCFB94"/>
    <w:lvl w:ilvl="0" w:tplc="632CED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A165E"/>
    <w:multiLevelType w:val="hybridMultilevel"/>
    <w:tmpl w:val="CAF0E5E8"/>
    <w:lvl w:ilvl="0" w:tplc="632CED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4260C"/>
    <w:multiLevelType w:val="hybridMultilevel"/>
    <w:tmpl w:val="AE22C0C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2318E0"/>
    <w:multiLevelType w:val="hybridMultilevel"/>
    <w:tmpl w:val="960AA980"/>
    <w:lvl w:ilvl="0" w:tplc="632CED4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B16EDD"/>
    <w:multiLevelType w:val="hybridMultilevel"/>
    <w:tmpl w:val="698C7E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C1B6F"/>
    <w:multiLevelType w:val="hybridMultilevel"/>
    <w:tmpl w:val="80CEF1F0"/>
    <w:lvl w:ilvl="0" w:tplc="862E15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5443B88">
      <w:start w:val="1"/>
      <w:numFmt w:val="bullet"/>
      <w:lvlText w:val=""/>
      <w:lvlJc w:val="left"/>
      <w:pPr>
        <w:tabs>
          <w:tab w:val="num" w:pos="1440"/>
        </w:tabs>
        <w:ind w:left="108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D6B0F62"/>
    <w:multiLevelType w:val="hybridMultilevel"/>
    <w:tmpl w:val="43EAE36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DC71D8"/>
    <w:multiLevelType w:val="hybridMultilevel"/>
    <w:tmpl w:val="3C700704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74A"/>
    <w:multiLevelType w:val="hybridMultilevel"/>
    <w:tmpl w:val="80CEF1F0"/>
    <w:lvl w:ilvl="0" w:tplc="862E15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B780F7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9016865"/>
    <w:multiLevelType w:val="hybridMultilevel"/>
    <w:tmpl w:val="6BC25896"/>
    <w:lvl w:ilvl="0" w:tplc="632CED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070B08"/>
    <w:multiLevelType w:val="hybridMultilevel"/>
    <w:tmpl w:val="F75E8DF6"/>
    <w:lvl w:ilvl="0" w:tplc="632CED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976381">
    <w:abstractNumId w:val="8"/>
  </w:num>
  <w:num w:numId="2" w16cid:durableId="1608728702">
    <w:abstractNumId w:val="5"/>
  </w:num>
  <w:num w:numId="3" w16cid:durableId="1976786778">
    <w:abstractNumId w:val="7"/>
  </w:num>
  <w:num w:numId="4" w16cid:durableId="2128497719">
    <w:abstractNumId w:val="9"/>
  </w:num>
  <w:num w:numId="5" w16cid:durableId="665746970">
    <w:abstractNumId w:val="4"/>
  </w:num>
  <w:num w:numId="6" w16cid:durableId="934093637">
    <w:abstractNumId w:val="10"/>
  </w:num>
  <w:num w:numId="7" w16cid:durableId="316687352">
    <w:abstractNumId w:val="2"/>
  </w:num>
  <w:num w:numId="8" w16cid:durableId="1534221052">
    <w:abstractNumId w:val="6"/>
  </w:num>
  <w:num w:numId="9" w16cid:durableId="2075734579">
    <w:abstractNumId w:val="1"/>
  </w:num>
  <w:num w:numId="10" w16cid:durableId="1469127477">
    <w:abstractNumId w:val="0"/>
  </w:num>
  <w:num w:numId="11" w16cid:durableId="1300652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BF2"/>
    <w:rsid w:val="00000B14"/>
    <w:rsid w:val="0000289C"/>
    <w:rsid w:val="00030FDC"/>
    <w:rsid w:val="000340F8"/>
    <w:rsid w:val="00051BF2"/>
    <w:rsid w:val="000808DB"/>
    <w:rsid w:val="00086D70"/>
    <w:rsid w:val="00096E6E"/>
    <w:rsid w:val="000D4A40"/>
    <w:rsid w:val="000E777A"/>
    <w:rsid w:val="000E788B"/>
    <w:rsid w:val="00100A50"/>
    <w:rsid w:val="00111B0B"/>
    <w:rsid w:val="00123356"/>
    <w:rsid w:val="0013072F"/>
    <w:rsid w:val="001552F0"/>
    <w:rsid w:val="00197203"/>
    <w:rsid w:val="001E0347"/>
    <w:rsid w:val="001E04AA"/>
    <w:rsid w:val="001E7C0F"/>
    <w:rsid w:val="00205257"/>
    <w:rsid w:val="002069AF"/>
    <w:rsid w:val="002115D3"/>
    <w:rsid w:val="00211AFA"/>
    <w:rsid w:val="00236F88"/>
    <w:rsid w:val="00240583"/>
    <w:rsid w:val="002456DE"/>
    <w:rsid w:val="00255CA4"/>
    <w:rsid w:val="002626AA"/>
    <w:rsid w:val="002626F2"/>
    <w:rsid w:val="00280343"/>
    <w:rsid w:val="00283D2F"/>
    <w:rsid w:val="002A359E"/>
    <w:rsid w:val="002A64C7"/>
    <w:rsid w:val="002A7E25"/>
    <w:rsid w:val="002B0778"/>
    <w:rsid w:val="002B3DB5"/>
    <w:rsid w:val="002C01FA"/>
    <w:rsid w:val="002C1958"/>
    <w:rsid w:val="002C2E00"/>
    <w:rsid w:val="002C7B5B"/>
    <w:rsid w:val="002E3638"/>
    <w:rsid w:val="002E5729"/>
    <w:rsid w:val="002F2573"/>
    <w:rsid w:val="00377EBD"/>
    <w:rsid w:val="00380822"/>
    <w:rsid w:val="0039520D"/>
    <w:rsid w:val="003970E9"/>
    <w:rsid w:val="003A3F40"/>
    <w:rsid w:val="003C3574"/>
    <w:rsid w:val="003E7093"/>
    <w:rsid w:val="00413920"/>
    <w:rsid w:val="00435AF0"/>
    <w:rsid w:val="0049662C"/>
    <w:rsid w:val="00497953"/>
    <w:rsid w:val="004B4689"/>
    <w:rsid w:val="004B6B3B"/>
    <w:rsid w:val="004D45A7"/>
    <w:rsid w:val="004D7AC9"/>
    <w:rsid w:val="004D7ADE"/>
    <w:rsid w:val="004E57B4"/>
    <w:rsid w:val="004F18E4"/>
    <w:rsid w:val="00527C39"/>
    <w:rsid w:val="005322DA"/>
    <w:rsid w:val="00556DC9"/>
    <w:rsid w:val="00566F95"/>
    <w:rsid w:val="005903EF"/>
    <w:rsid w:val="005A5F63"/>
    <w:rsid w:val="005C13F0"/>
    <w:rsid w:val="005D15F5"/>
    <w:rsid w:val="005E03F0"/>
    <w:rsid w:val="005E656E"/>
    <w:rsid w:val="005E71D7"/>
    <w:rsid w:val="00622FD0"/>
    <w:rsid w:val="0062682C"/>
    <w:rsid w:val="00642BEE"/>
    <w:rsid w:val="006443DB"/>
    <w:rsid w:val="00645E63"/>
    <w:rsid w:val="0066514F"/>
    <w:rsid w:val="00677580"/>
    <w:rsid w:val="00677F4D"/>
    <w:rsid w:val="00681BF6"/>
    <w:rsid w:val="006A5659"/>
    <w:rsid w:val="006A7E00"/>
    <w:rsid w:val="006B1114"/>
    <w:rsid w:val="006B4A1F"/>
    <w:rsid w:val="006B5769"/>
    <w:rsid w:val="006C09C9"/>
    <w:rsid w:val="006C5BF9"/>
    <w:rsid w:val="006D7A76"/>
    <w:rsid w:val="006F4D59"/>
    <w:rsid w:val="007104DF"/>
    <w:rsid w:val="007106EA"/>
    <w:rsid w:val="00714597"/>
    <w:rsid w:val="00737FB9"/>
    <w:rsid w:val="00756351"/>
    <w:rsid w:val="00762329"/>
    <w:rsid w:val="007A3162"/>
    <w:rsid w:val="007B68A5"/>
    <w:rsid w:val="007B724F"/>
    <w:rsid w:val="007C5D2B"/>
    <w:rsid w:val="007E3E99"/>
    <w:rsid w:val="007E4F18"/>
    <w:rsid w:val="007F498A"/>
    <w:rsid w:val="008012DC"/>
    <w:rsid w:val="00842B2F"/>
    <w:rsid w:val="0087293A"/>
    <w:rsid w:val="008A5A07"/>
    <w:rsid w:val="008A72FF"/>
    <w:rsid w:val="008B2FAA"/>
    <w:rsid w:val="008E5DD7"/>
    <w:rsid w:val="008F0500"/>
    <w:rsid w:val="008F1165"/>
    <w:rsid w:val="009256F4"/>
    <w:rsid w:val="00943C66"/>
    <w:rsid w:val="00950313"/>
    <w:rsid w:val="00967993"/>
    <w:rsid w:val="00982B1A"/>
    <w:rsid w:val="00987CCC"/>
    <w:rsid w:val="0099335A"/>
    <w:rsid w:val="00997566"/>
    <w:rsid w:val="009A0137"/>
    <w:rsid w:val="009A287C"/>
    <w:rsid w:val="00A063AE"/>
    <w:rsid w:val="00A10771"/>
    <w:rsid w:val="00A14996"/>
    <w:rsid w:val="00A16C54"/>
    <w:rsid w:val="00A31DC6"/>
    <w:rsid w:val="00A320A1"/>
    <w:rsid w:val="00A50FA5"/>
    <w:rsid w:val="00A61426"/>
    <w:rsid w:val="00A62E52"/>
    <w:rsid w:val="00A65BF5"/>
    <w:rsid w:val="00A9242E"/>
    <w:rsid w:val="00AB25DE"/>
    <w:rsid w:val="00AB64AC"/>
    <w:rsid w:val="00AB6613"/>
    <w:rsid w:val="00AB7CB0"/>
    <w:rsid w:val="00AC0E50"/>
    <w:rsid w:val="00AD684F"/>
    <w:rsid w:val="00AE0BDB"/>
    <w:rsid w:val="00AF68D3"/>
    <w:rsid w:val="00B021E7"/>
    <w:rsid w:val="00B40314"/>
    <w:rsid w:val="00B43862"/>
    <w:rsid w:val="00B721A3"/>
    <w:rsid w:val="00B730FB"/>
    <w:rsid w:val="00B761EF"/>
    <w:rsid w:val="00B81C78"/>
    <w:rsid w:val="00BB7509"/>
    <w:rsid w:val="00BE5968"/>
    <w:rsid w:val="00C15FE3"/>
    <w:rsid w:val="00C343EB"/>
    <w:rsid w:val="00C34585"/>
    <w:rsid w:val="00C441D1"/>
    <w:rsid w:val="00C55ED0"/>
    <w:rsid w:val="00C70C2B"/>
    <w:rsid w:val="00C736DF"/>
    <w:rsid w:val="00C7418F"/>
    <w:rsid w:val="00C83CB3"/>
    <w:rsid w:val="00C8447D"/>
    <w:rsid w:val="00CB0708"/>
    <w:rsid w:val="00CB44BC"/>
    <w:rsid w:val="00CD6458"/>
    <w:rsid w:val="00CE35F3"/>
    <w:rsid w:val="00CE5334"/>
    <w:rsid w:val="00D31CB2"/>
    <w:rsid w:val="00D574D5"/>
    <w:rsid w:val="00D57796"/>
    <w:rsid w:val="00D64C44"/>
    <w:rsid w:val="00D64CBA"/>
    <w:rsid w:val="00D838E1"/>
    <w:rsid w:val="00DC6CA2"/>
    <w:rsid w:val="00DD3B5A"/>
    <w:rsid w:val="00DD482A"/>
    <w:rsid w:val="00DE72D5"/>
    <w:rsid w:val="00DF551C"/>
    <w:rsid w:val="00E20390"/>
    <w:rsid w:val="00E303A1"/>
    <w:rsid w:val="00E40BF6"/>
    <w:rsid w:val="00E476FC"/>
    <w:rsid w:val="00E53011"/>
    <w:rsid w:val="00E652A8"/>
    <w:rsid w:val="00E7071F"/>
    <w:rsid w:val="00E74DCC"/>
    <w:rsid w:val="00E76758"/>
    <w:rsid w:val="00E90AA8"/>
    <w:rsid w:val="00E95676"/>
    <w:rsid w:val="00EA660F"/>
    <w:rsid w:val="00EE2C2F"/>
    <w:rsid w:val="00EE59DD"/>
    <w:rsid w:val="00EF1E55"/>
    <w:rsid w:val="00F1077B"/>
    <w:rsid w:val="00F2403B"/>
    <w:rsid w:val="00F31344"/>
    <w:rsid w:val="00F331DF"/>
    <w:rsid w:val="00F409FA"/>
    <w:rsid w:val="00F61818"/>
    <w:rsid w:val="00F80CD4"/>
    <w:rsid w:val="00F810B7"/>
    <w:rsid w:val="00F81211"/>
    <w:rsid w:val="00F823FB"/>
    <w:rsid w:val="00F863C1"/>
    <w:rsid w:val="00F96EF8"/>
    <w:rsid w:val="00FB0CB8"/>
    <w:rsid w:val="00FB61EC"/>
    <w:rsid w:val="00FC0269"/>
    <w:rsid w:val="00FC04E9"/>
    <w:rsid w:val="00FC73C7"/>
    <w:rsid w:val="00FD323E"/>
    <w:rsid w:val="00FE410C"/>
    <w:rsid w:val="00FE6314"/>
    <w:rsid w:val="00FE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D7CB83"/>
  <w15:docId w15:val="{BDC7CEE0-4F70-4C20-8BFC-45294F077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B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51BF2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6D7A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51BF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15FE3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051BF2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51BF2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51BF2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51BF2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51B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51BF2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051B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51BF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A10771"/>
    <w:pPr>
      <w:widowControl w:val="0"/>
      <w:suppressLineNumbers/>
      <w:suppressAutoHyphens/>
    </w:pPr>
    <w:rPr>
      <w:rFonts w:cs="Mangal"/>
      <w:kern w:val="1"/>
      <w:lang w:eastAsia="zh-CN" w:bidi="hi-IN"/>
    </w:rPr>
  </w:style>
  <w:style w:type="table" w:styleId="Tabela-Siatka">
    <w:name w:val="Table Grid"/>
    <w:basedOn w:val="Standardowy"/>
    <w:uiPriority w:val="59"/>
    <w:locked/>
    <w:rsid w:val="00CE5334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6A7E0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95031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50313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Normalny"/>
    <w:qFormat/>
    <w:rsid w:val="00E95676"/>
    <w:pPr>
      <w:spacing w:before="280" w:line="360" w:lineRule="auto"/>
      <w:jc w:val="both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20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AF73D-FC1A-4611-A16A-4FCB20898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1195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Iwona</dc:creator>
  <cp:keywords/>
  <dc:description/>
  <cp:lastModifiedBy>Anna Godek</cp:lastModifiedBy>
  <cp:revision>50</cp:revision>
  <cp:lastPrinted>2023-03-28T13:01:00Z</cp:lastPrinted>
  <dcterms:created xsi:type="dcterms:W3CDTF">2023-07-05T05:10:00Z</dcterms:created>
  <dcterms:modified xsi:type="dcterms:W3CDTF">2024-02-28T10:27:00Z</dcterms:modified>
</cp:coreProperties>
</file>